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97EF" w14:textId="7510857A" w:rsidR="00BF3F5E" w:rsidRDefault="00BD7348" w:rsidP="00BD7348">
      <w:pPr>
        <w:pStyle w:val="Title"/>
        <w:jc w:val="center"/>
        <w:rPr>
          <w:lang w:val="fr-CA"/>
        </w:rPr>
      </w:pPr>
      <w:r>
        <w:rPr>
          <w:lang w:val="fr-CA"/>
        </w:rPr>
        <w:t>Adam and Eve</w:t>
      </w:r>
    </w:p>
    <w:p w14:paraId="15DD7E07" w14:textId="1CFF404E" w:rsidR="00BD7348" w:rsidRDefault="00BD7348" w:rsidP="00BD7348">
      <w:pPr>
        <w:rPr>
          <w:b/>
          <w:bCs/>
          <w:i/>
          <w:iCs/>
          <w:lang w:val="fr-CA"/>
        </w:rPr>
      </w:pPr>
      <w:r w:rsidRPr="00BD7348">
        <w:rPr>
          <w:b/>
          <w:bCs/>
          <w:i/>
          <w:iCs/>
          <w:lang w:val="fr-CA"/>
        </w:rPr>
        <w:t xml:space="preserve">Dorothy L. </w:t>
      </w:r>
      <w:proofErr w:type="spellStart"/>
      <w:r w:rsidRPr="00BD7348">
        <w:rPr>
          <w:b/>
          <w:bCs/>
          <w:i/>
          <w:iCs/>
          <w:lang w:val="fr-CA"/>
        </w:rPr>
        <w:t>Sayers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E6208" w:rsidRPr="00EE6208" w14:paraId="578E7889" w14:textId="77777777" w:rsidTr="00EE6208">
        <w:tc>
          <w:tcPr>
            <w:tcW w:w="5228" w:type="dxa"/>
          </w:tcPr>
          <w:p w14:paraId="1598FFF1" w14:textId="77777777" w:rsidR="00EE6208" w:rsidRDefault="00EE6208" w:rsidP="00EE6208">
            <w:pPr>
              <w:spacing w:before="240" w:after="120"/>
            </w:pPr>
            <w:r w:rsidRPr="00BD7348">
              <w:t>Adam and Eve stood u</w:t>
            </w:r>
            <w:r>
              <w:t>nder a tree,</w:t>
            </w:r>
            <w:r>
              <w:br/>
              <w:t>A rare and comely sight to see,</w:t>
            </w:r>
            <w:r>
              <w:br/>
            </w:r>
            <w:bookmarkStart w:id="0" w:name="_Hlk110697630"/>
            <w:r>
              <w:t>For they were fair as fair could be,</w:t>
            </w:r>
            <w:r>
              <w:br/>
              <w:t>Adam and Eve beneath the tree.</w:t>
            </w:r>
          </w:p>
          <w:bookmarkEnd w:id="0"/>
          <w:p w14:paraId="299F8D47" w14:textId="16B489A8" w:rsidR="00EE6208" w:rsidRDefault="00EE6208" w:rsidP="00EE6208">
            <w:pPr>
              <w:spacing w:after="120"/>
            </w:pPr>
            <w:r>
              <w:t>And on the tree the branches grew,</w:t>
            </w:r>
            <w:r>
              <w:br/>
              <w:t>Adorned with leaves of tender hue,</w:t>
            </w:r>
            <w:r>
              <w:br/>
              <w:t>And they were fair as fair could be,</w:t>
            </w:r>
            <w:r>
              <w:br/>
              <w:t>And Adam and Eve stood under the tree.</w:t>
            </w:r>
            <w:r>
              <w:br/>
            </w:r>
          </w:p>
          <w:p w14:paraId="68FBB6A1" w14:textId="77777777" w:rsidR="00EE6208" w:rsidRDefault="00EE6208" w:rsidP="00EE6208">
            <w:pPr>
              <w:spacing w:after="120"/>
            </w:pPr>
            <w:r>
              <w:t>And on the branch a beauteous flower</w:t>
            </w:r>
            <w:r>
              <w:br/>
              <w:t>Budded and bloomed from hour to hour,</w:t>
            </w:r>
            <w:r>
              <w:br/>
              <w:t>The flower that on the branches grew</w:t>
            </w:r>
            <w:r>
              <w:br/>
              <w:t>Adorned with leaves of tender hue,</w:t>
            </w:r>
            <w:r>
              <w:br/>
              <w:t>And it was as fair as fair could be,</w:t>
            </w:r>
            <w:r>
              <w:br/>
              <w:t>And Adam and Eve stood under the tree.</w:t>
            </w:r>
          </w:p>
          <w:p w14:paraId="1B9A3687" w14:textId="77777777" w:rsidR="00EE6208" w:rsidRDefault="00EE6208" w:rsidP="00EE6208">
            <w:pPr>
              <w:spacing w:after="120"/>
            </w:pPr>
            <w:r>
              <w:t>And in that flower a fruit of gold</w:t>
            </w:r>
            <w:r>
              <w:br/>
              <w:t>Lay hidden within the petals’ fold,</w:t>
            </w:r>
            <w:r>
              <w:br/>
            </w:r>
            <w:bookmarkStart w:id="1" w:name="_Hlk110698080"/>
            <w:r>
              <w:t>The petals of the beauteous flower</w:t>
            </w:r>
            <w:r>
              <w:br/>
              <w:t>That budded and bloomed from hour to hour,</w:t>
            </w:r>
            <w:r>
              <w:br/>
              <w:t>The flower that on the branches grew</w:t>
            </w:r>
            <w:r>
              <w:br/>
              <w:t>Adorned with leaves of tender hue,</w:t>
            </w:r>
            <w:r>
              <w:br/>
            </w:r>
            <w:bookmarkStart w:id="2" w:name="_Hlk110698361"/>
            <w:r>
              <w:t>And it was as fair as fair could be</w:t>
            </w:r>
            <w:r>
              <w:br/>
              <w:t>And Adam and Eve stood under the tree.</w:t>
            </w:r>
          </w:p>
          <w:bookmarkEnd w:id="1"/>
          <w:bookmarkEnd w:id="2"/>
          <w:p w14:paraId="062A8C13" w14:textId="77777777" w:rsidR="00EE6208" w:rsidRDefault="00EE6208" w:rsidP="00EE6208">
            <w:pPr>
              <w:spacing w:after="120"/>
            </w:pPr>
            <w:r>
              <w:t>But Eve put out her hand anon,</w:t>
            </w:r>
            <w:r>
              <w:br/>
              <w:t>And bit that fruit unto the stone,</w:t>
            </w:r>
            <w:r>
              <w:br/>
            </w:r>
            <w:bookmarkStart w:id="3" w:name="_Hlk110698305"/>
            <w:r>
              <w:t>The strange forbidden fruit of gold</w:t>
            </w:r>
            <w:r>
              <w:br/>
              <w:t>That hid within the petals’ fold,</w:t>
            </w:r>
            <w:r>
              <w:br/>
              <w:t>The petals of the beauteous flower</w:t>
            </w:r>
            <w:r>
              <w:br/>
              <w:t>That budded and bloomed from hour to hour,</w:t>
            </w:r>
            <w:r>
              <w:br/>
              <w:t>The flower that on the branches grew</w:t>
            </w:r>
            <w:r>
              <w:br/>
              <w:t>Adorned with leaves of tender hue,</w:t>
            </w:r>
            <w:r>
              <w:br/>
            </w:r>
            <w:bookmarkEnd w:id="3"/>
            <w:r>
              <w:t>And the tree withered down to the ground so bare,</w:t>
            </w:r>
            <w:r>
              <w:br/>
              <w:t>And Adam and Eve stood naked there.</w:t>
            </w:r>
          </w:p>
          <w:p w14:paraId="294C5CC4" w14:textId="77777777" w:rsidR="00EE6208" w:rsidRDefault="00EE6208" w:rsidP="00EE6208">
            <w:pPr>
              <w:spacing w:after="120"/>
            </w:pPr>
            <w:r>
              <w:t>But when the stone had fallen to earth,</w:t>
            </w:r>
            <w:r>
              <w:br/>
              <w:t>It brought another tree to birth,</w:t>
            </w:r>
            <w:r>
              <w:br/>
              <w:t>That tall and stately grew anon,</w:t>
            </w:r>
            <w:r>
              <w:br/>
              <w:t xml:space="preserve">The tree that sprang from that fruit stone, </w:t>
            </w:r>
            <w:r>
              <w:br/>
              <w:t>The strange forbidden fruit of gold</w:t>
            </w:r>
            <w:r>
              <w:br/>
              <w:t>That hid within the petals’ fold,</w:t>
            </w:r>
            <w:r>
              <w:br/>
              <w:t>The petals of the beauteous flower</w:t>
            </w:r>
            <w:r>
              <w:br/>
              <w:t>That budded and bloomed from hour to hour,</w:t>
            </w:r>
            <w:r>
              <w:br/>
              <w:t>The flower that on the branches grew</w:t>
            </w:r>
            <w:r>
              <w:br/>
              <w:t>Adorned with leaves of tender hue,</w:t>
            </w:r>
            <w:r>
              <w:br/>
              <w:t>And it was as fair as fair could be</w:t>
            </w:r>
            <w:r>
              <w:br/>
              <w:t>And Adam and Eve stood under the tree.</w:t>
            </w:r>
          </w:p>
          <w:p w14:paraId="25903EEB" w14:textId="77777777" w:rsidR="00EE6208" w:rsidRPr="00EE6208" w:rsidRDefault="00EE6208" w:rsidP="00BD7348">
            <w:pPr>
              <w:rPr>
                <w:b/>
                <w:bCs/>
                <w:i/>
                <w:iCs/>
              </w:rPr>
            </w:pPr>
          </w:p>
        </w:tc>
        <w:tc>
          <w:tcPr>
            <w:tcW w:w="5228" w:type="dxa"/>
          </w:tcPr>
          <w:p w14:paraId="0F7B4056" w14:textId="77777777" w:rsidR="00EE6208" w:rsidRPr="00820B1F" w:rsidRDefault="00EE6208" w:rsidP="00EE6208">
            <w:pPr>
              <w:spacing w:before="240" w:after="120"/>
              <w:rPr>
                <w:lang w:val="fr-CA"/>
              </w:rPr>
            </w:pPr>
            <w:r w:rsidRPr="00820B1F">
              <w:rPr>
                <w:lang w:val="fr-CA"/>
              </w:rPr>
              <w:t>Adam et Eve se tenaient sous l'arbre,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Un doux et avenant spectacle à voir.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Car ils étaient beaux, aussi beaux que possible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Adam et Eve sous l'arbre.</w:t>
            </w:r>
          </w:p>
          <w:p w14:paraId="065FD466" w14:textId="77777777" w:rsidR="00EE6208" w:rsidRPr="00820B1F" w:rsidRDefault="00EE6208" w:rsidP="00EE6208">
            <w:pPr>
              <w:spacing w:after="120"/>
              <w:rPr>
                <w:lang w:val="fr-CA"/>
              </w:rPr>
            </w:pPr>
            <w:r w:rsidRPr="00820B1F">
              <w:rPr>
                <w:lang w:val="fr-CA"/>
              </w:rPr>
              <w:t>Et sur l'arbre des branches poussaient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Ornées de feuilles d'une teinte tendre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Et elles [les branches] étaient belles, aussi belles que possible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Et Adam et Eve se tenaient sous l'arbre</w:t>
            </w:r>
          </w:p>
          <w:p w14:paraId="25640687" w14:textId="77777777" w:rsidR="00EE6208" w:rsidRPr="00820B1F" w:rsidRDefault="00EE6208" w:rsidP="00EE6208">
            <w:pPr>
              <w:spacing w:after="120"/>
              <w:rPr>
                <w:lang w:val="fr-CA"/>
              </w:rPr>
            </w:pPr>
            <w:r w:rsidRPr="00820B1F">
              <w:rPr>
                <w:lang w:val="fr-CA"/>
              </w:rPr>
              <w:t>Et sur la branche une fleur sublime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Bourgeonnait et fleurissait</w:t>
            </w:r>
            <w:r>
              <w:rPr>
                <w:lang w:val="fr-CA"/>
              </w:rPr>
              <w:t xml:space="preserve"> d</w:t>
            </w:r>
            <w:r w:rsidRPr="00820B1F">
              <w:rPr>
                <w:lang w:val="fr-CA"/>
              </w:rPr>
              <w:t>'heure en heure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La fleur qui sur les branches poussait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Ornées de feuilles d'une teinte tendre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Et elle [la fleur] était belle, aussi belle que possible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Et Adam et Eve se tenaient sous l'arbre.</w:t>
            </w:r>
          </w:p>
          <w:p w14:paraId="095B28BC" w14:textId="77777777" w:rsidR="00EE6208" w:rsidRPr="00820B1F" w:rsidRDefault="00EE6208" w:rsidP="00EE6208">
            <w:pPr>
              <w:spacing w:after="120"/>
              <w:rPr>
                <w:lang w:val="fr-CA"/>
              </w:rPr>
            </w:pPr>
            <w:r w:rsidRPr="00820B1F">
              <w:rPr>
                <w:lang w:val="fr-CA"/>
              </w:rPr>
              <w:t>Et dans cette fleur un fruit en or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Était caché sous les plis des pétales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Les pétales de la fleur sublime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Qui bourgeonnait et fleurissait d'heure en heure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La fleur qui sur les branches poussait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 xml:space="preserve">Ornées de feuilles d'une teinte tendre 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Et il [le fruit] était beau, aussi beau que possible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 xml:space="preserve">Et Adam et Eve se tenaient sous l'arbre. </w:t>
            </w:r>
          </w:p>
          <w:p w14:paraId="093676E9" w14:textId="77777777" w:rsidR="00EE6208" w:rsidRPr="00820B1F" w:rsidRDefault="00EE6208" w:rsidP="00EE6208">
            <w:pPr>
              <w:spacing w:after="120"/>
              <w:rPr>
                <w:lang w:val="fr-CA"/>
              </w:rPr>
            </w:pPr>
            <w:r w:rsidRPr="00820B1F">
              <w:rPr>
                <w:lang w:val="fr-CA"/>
              </w:rPr>
              <w:t>Mais Eve tendit la main au bout d'un moment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Et mordit ce fruit jusqu'au noyau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L'étrange fruit défendu en or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Qui se cachait dans les plis des pétales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Les pétales de la fleur sublime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Qui bourgeonnait et fleurissait d'heure en heure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La fleur qui sur les branches poussait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Ornées de feuilles d'un teinte tendre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Et l'arbre se flétrit jusqu'à la terre si dénudée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Et Adam et Eve se tenaient là nus.</w:t>
            </w:r>
          </w:p>
          <w:p w14:paraId="097C8E7B" w14:textId="77777777" w:rsidR="00EE6208" w:rsidRPr="00820B1F" w:rsidRDefault="00EE6208" w:rsidP="00EE6208">
            <w:pPr>
              <w:spacing w:after="120"/>
              <w:rPr>
                <w:lang w:val="fr-CA"/>
              </w:rPr>
            </w:pPr>
            <w:r w:rsidRPr="00820B1F">
              <w:rPr>
                <w:lang w:val="fr-CA"/>
              </w:rPr>
              <w:t>Mais quand le noyau fut tombé à terre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Il donna naissance à un autre arbre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Qui poussa grand et majestueux bientôt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 xml:space="preserve">L'arbre qui poussa de ce noyau de fruit 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L'étrange fruit défendu en or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Qui se cachait dans les plis des pétales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Les pétales de la fleur sublime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Qui bourgeonnait et fleurissait d'heure en heure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La fleur qui sur les branches poussait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Ornées de feuilles d'une teinte tendre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Et il [l'arbre] était beau, aussi beau que possible</w:t>
            </w:r>
            <w:r>
              <w:rPr>
                <w:lang w:val="fr-CA"/>
              </w:rPr>
              <w:br/>
            </w:r>
            <w:r w:rsidRPr="00820B1F">
              <w:rPr>
                <w:lang w:val="fr-CA"/>
              </w:rPr>
              <w:t>Et Adam et Eve se tenaient sous l'arbre</w:t>
            </w:r>
          </w:p>
          <w:p w14:paraId="29CA78F1" w14:textId="77777777" w:rsidR="00EE6208" w:rsidRPr="00EE6208" w:rsidRDefault="00EE6208" w:rsidP="00BD7348">
            <w:pPr>
              <w:rPr>
                <w:b/>
                <w:bCs/>
                <w:i/>
                <w:iCs/>
                <w:lang w:val="fr-CA"/>
              </w:rPr>
            </w:pPr>
          </w:p>
        </w:tc>
      </w:tr>
    </w:tbl>
    <w:p w14:paraId="0752BD71" w14:textId="77777777" w:rsidR="00EE6208" w:rsidRPr="00EE6208" w:rsidRDefault="00EE6208" w:rsidP="00BD7348">
      <w:pPr>
        <w:rPr>
          <w:lang w:val="fr-CA"/>
        </w:rPr>
      </w:pPr>
    </w:p>
    <w:sectPr w:rsidR="00EE6208" w:rsidRPr="00EE6208" w:rsidSect="00EE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5E"/>
    <w:rsid w:val="00781B8E"/>
    <w:rsid w:val="00820B1F"/>
    <w:rsid w:val="009D54E4"/>
    <w:rsid w:val="00AE02D1"/>
    <w:rsid w:val="00BD7348"/>
    <w:rsid w:val="00BF3F5E"/>
    <w:rsid w:val="00E54A57"/>
    <w:rsid w:val="00E62327"/>
    <w:rsid w:val="00EC1314"/>
    <w:rsid w:val="00E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E2F4"/>
  <w15:chartTrackingRefBased/>
  <w15:docId w15:val="{E8E06D70-AF68-45D9-812F-CE7AED6D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73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E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3</cp:revision>
  <dcterms:created xsi:type="dcterms:W3CDTF">2022-08-06T15:17:00Z</dcterms:created>
  <dcterms:modified xsi:type="dcterms:W3CDTF">2022-08-06T15:19:00Z</dcterms:modified>
</cp:coreProperties>
</file>