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C25CE1" w:rsidRDefault="00D25E32" w:rsidP="00390D4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Amazing Grace</w:t>
      </w:r>
    </w:p>
    <w:p w:rsidR="00390D4B" w:rsidRPr="00C25CE1" w:rsidRDefault="00390D4B" w:rsidP="00390D4B">
      <w:pPr>
        <w:jc w:val="center"/>
        <w:rPr>
          <w:i/>
          <w:iCs/>
          <w:sz w:val="32"/>
          <w:szCs w:val="32"/>
        </w:rPr>
      </w:pPr>
      <w:r w:rsidRPr="00C25CE1">
        <w:rPr>
          <w:i/>
          <w:iCs/>
          <w:sz w:val="32"/>
          <w:szCs w:val="32"/>
        </w:rPr>
        <w:t>Paroles et Traduction</w:t>
      </w:r>
    </w:p>
    <w:p w:rsidR="00390D4B" w:rsidRDefault="00390D4B" w:rsidP="00390D4B">
      <w:pPr>
        <w:jc w:val="center"/>
        <w:rPr>
          <w:i/>
          <w:iCs/>
          <w:sz w:val="24"/>
          <w:szCs w:val="24"/>
        </w:rPr>
      </w:pPr>
    </w:p>
    <w:p w:rsidR="00C25CE1" w:rsidRDefault="00C25CE1" w:rsidP="00390D4B">
      <w:pPr>
        <w:jc w:val="center"/>
        <w:rPr>
          <w:i/>
          <w:iCs/>
          <w:sz w:val="24"/>
          <w:szCs w:val="24"/>
        </w:rPr>
      </w:pPr>
    </w:p>
    <w:tbl>
      <w:tblPr>
        <w:tblStyle w:val="Grilledutableau"/>
        <w:tblW w:w="9786" w:type="dxa"/>
        <w:tblInd w:w="-572" w:type="dxa"/>
        <w:tblLook w:val="04A0" w:firstRow="1" w:lastRow="0" w:firstColumn="1" w:lastColumn="0" w:noHBand="0" w:noVBand="1"/>
      </w:tblPr>
      <w:tblGrid>
        <w:gridCol w:w="4678"/>
        <w:gridCol w:w="5108"/>
      </w:tblGrid>
      <w:tr w:rsidR="00390D4B" w:rsidRPr="004A6E29" w:rsidTr="003C5476">
        <w:tc>
          <w:tcPr>
            <w:tcW w:w="4678" w:type="dxa"/>
          </w:tcPr>
          <w:p w:rsidR="00390D4B" w:rsidRPr="004A6E29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Amazing grace! How sweet the sound</w:t>
            </w:r>
          </w:p>
          <w:p w:rsidR="005972BF" w:rsidRDefault="005972BF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That saved a wretch like me</w:t>
            </w:r>
            <w:r w:rsidR="005972BF">
              <w:rPr>
                <w:rFonts w:cstheme="minorHAnsi"/>
                <w:color w:val="1A1A1A"/>
                <w:sz w:val="24"/>
                <w:szCs w:val="24"/>
                <w:lang w:val="en-US"/>
              </w:rPr>
              <w:t>.</w:t>
            </w: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I once was lost, but now am found;</w:t>
            </w: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Was blind, but now I see.</w:t>
            </w:r>
          </w:p>
          <w:p w:rsidR="004A6E29" w:rsidRPr="009A3BAE" w:rsidRDefault="004A6E29" w:rsidP="004A6E29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</w:p>
          <w:p w:rsidR="004A6E29" w:rsidRPr="009A3BAE" w:rsidRDefault="004A6E29" w:rsidP="004A6E29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Through many dangers, toils and snares,</w:t>
            </w: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I have already come</w:t>
            </w:r>
            <w:r w:rsidR="00230F8F">
              <w:rPr>
                <w:rFonts w:cstheme="minorHAnsi"/>
                <w:color w:val="1A1A1A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4A6E29" w:rsidRDefault="00230F8F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A1A"/>
                <w:sz w:val="24"/>
                <w:szCs w:val="24"/>
                <w:lang w:val="en-US"/>
              </w:rPr>
              <w:t>‘</w:t>
            </w:r>
            <w:r w:rsidR="004A6E29"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Ti</w:t>
            </w:r>
            <w:r>
              <w:rPr>
                <w:rFonts w:cstheme="minorHAnsi"/>
                <w:color w:val="1A1A1A"/>
                <w:sz w:val="24"/>
                <w:szCs w:val="24"/>
                <w:lang w:val="en-US"/>
              </w:rPr>
              <w:t xml:space="preserve">s </w:t>
            </w:r>
            <w:r w:rsidR="004A6E29"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grace th</w:t>
            </w:r>
            <w:r w:rsidR="009A3BAE">
              <w:rPr>
                <w:rFonts w:cstheme="minorHAnsi"/>
                <w:color w:val="1A1A1A"/>
                <w:sz w:val="24"/>
                <w:szCs w:val="24"/>
                <w:lang w:val="en-US"/>
              </w:rPr>
              <w:t>at</w:t>
            </w:r>
            <w:r w:rsidR="004A6E29"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 xml:space="preserve"> brought me safe thus far,</w:t>
            </w:r>
          </w:p>
          <w:p w:rsidR="004A6E29" w:rsidRPr="004A6E29" w:rsidRDefault="009A3BAE" w:rsidP="009A3BAE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9A3BAE">
              <w:rPr>
                <w:rFonts w:cstheme="minorHAnsi"/>
                <w:color w:val="1A1A1A"/>
                <w:sz w:val="24"/>
                <w:szCs w:val="24"/>
                <w:lang w:val="en-US"/>
              </w:rPr>
              <w:t>And grace will lead me home</w:t>
            </w:r>
            <w:r>
              <w:rPr>
                <w:rFonts w:cstheme="minorHAnsi"/>
                <w:color w:val="1A1A1A"/>
                <w:sz w:val="24"/>
                <w:szCs w:val="24"/>
                <w:lang w:val="en-US"/>
              </w:rPr>
              <w:t>.</w:t>
            </w: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</w:p>
          <w:p w:rsidR="004A6E29" w:rsidRP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When we’ve been there</w:t>
            </w:r>
            <w:r w:rsidR="009A3BAE">
              <w:rPr>
                <w:rFonts w:cstheme="minorHAnsi"/>
                <w:color w:val="1A1A1A"/>
                <w:sz w:val="24"/>
                <w:szCs w:val="24"/>
                <w:lang w:val="en-US"/>
              </w:rPr>
              <w:t xml:space="preserve">, </w:t>
            </w:r>
            <w:r w:rsidR="003C5476">
              <w:rPr>
                <w:rFonts w:cstheme="minorHAnsi"/>
                <w:color w:val="1A1A1A"/>
                <w:sz w:val="24"/>
                <w:szCs w:val="24"/>
                <w:lang w:val="en-US"/>
              </w:rPr>
              <w:t>ten thousand years,</w:t>
            </w:r>
          </w:p>
          <w:p w:rsid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>Bright shining as the sun,</w:t>
            </w:r>
          </w:p>
          <w:p w:rsidR="003C5476" w:rsidRPr="004A6E29" w:rsidRDefault="003C5476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</w:p>
          <w:p w:rsidR="004A6E29" w:rsidRDefault="004A6E29" w:rsidP="004A6E29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 xml:space="preserve">We’ve no less days to sing </w:t>
            </w:r>
            <w:r w:rsidR="009A3BAE">
              <w:rPr>
                <w:rFonts w:cstheme="minorHAnsi"/>
                <w:color w:val="1A1A1A"/>
                <w:sz w:val="24"/>
                <w:szCs w:val="24"/>
                <w:lang w:val="en-US"/>
              </w:rPr>
              <w:t>His</w:t>
            </w:r>
            <w:r w:rsidRPr="004A6E29">
              <w:rPr>
                <w:rFonts w:cstheme="minorHAnsi"/>
                <w:color w:val="1A1A1A"/>
                <w:sz w:val="24"/>
                <w:szCs w:val="24"/>
                <w:lang w:val="en-US"/>
              </w:rPr>
              <w:t xml:space="preserve"> praise</w:t>
            </w:r>
          </w:p>
          <w:p w:rsidR="003C5476" w:rsidRDefault="003C5476" w:rsidP="005972BF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</w:p>
          <w:p w:rsidR="004A6E29" w:rsidRPr="004A6E29" w:rsidRDefault="005972BF" w:rsidP="005972BF">
            <w:pPr>
              <w:shd w:val="clear" w:color="auto" w:fill="FFFFFF"/>
              <w:rPr>
                <w:rFonts w:cstheme="minorHAnsi"/>
                <w:color w:val="1A1A1A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A1A"/>
                <w:sz w:val="24"/>
                <w:szCs w:val="24"/>
                <w:lang w:val="en-US"/>
              </w:rPr>
              <w:t>Tha</w:t>
            </w:r>
            <w:r w:rsidR="00230F8F">
              <w:rPr>
                <w:rFonts w:cstheme="minorHAnsi"/>
                <w:color w:val="1A1A1A"/>
                <w:sz w:val="24"/>
                <w:szCs w:val="24"/>
                <w:lang w:val="en-US"/>
              </w:rPr>
              <w:t xml:space="preserve">n </w:t>
            </w:r>
            <w:r>
              <w:rPr>
                <w:rFonts w:cstheme="minorHAnsi"/>
                <w:color w:val="1A1A1A"/>
                <w:sz w:val="24"/>
                <w:szCs w:val="24"/>
                <w:lang w:val="en-US"/>
              </w:rPr>
              <w:t>when we first begun.</w:t>
            </w:r>
          </w:p>
          <w:p w:rsidR="00390D4B" w:rsidRPr="004A6E29" w:rsidRDefault="00390D4B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4A6E29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</w:tc>
        <w:tc>
          <w:tcPr>
            <w:tcW w:w="5108" w:type="dxa"/>
          </w:tcPr>
          <w:p w:rsidR="00390D4B" w:rsidRPr="009A3BAE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Seigneur t</w:t>
            </w:r>
            <w:r w:rsidR="00230F8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an</w:t>
            </w: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t miséricordieux,</w:t>
            </w: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Combien douce est ta voix</w:t>
            </w:r>
          </w:p>
          <w:p w:rsidR="004A6E29" w:rsidRPr="009A3BAE" w:rsidRDefault="005972BF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Qui</w:t>
            </w:r>
            <w:r w:rsidR="004A6E29"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sauva un pécheur comme </w:t>
            </w: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moi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.</w:t>
            </w: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Autrefois égaré, j'ai aujourd'hui trouvé mon chemin.</w:t>
            </w:r>
            <w:r w:rsidR="005972B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</w:t>
            </w: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J'étais aveugle et aujourd'hui je vois</w:t>
            </w: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1D0D3A" w:rsidRPr="009A3BAE" w:rsidRDefault="001D0D3A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J'ai connu</w:t>
            </w:r>
            <w:r w:rsidR="001D0D3A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</w:t>
            </w: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moult dangers</w:t>
            </w:r>
            <w:r w:rsidR="001D0D3A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 fatigues et pièges</w:t>
            </w: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.</w:t>
            </w:r>
          </w:p>
          <w:p w:rsidR="001D0D3A" w:rsidRDefault="001D0D3A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Dieu a veillé sur moi jusqu'à présent.</w:t>
            </w: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Et </w:t>
            </w:r>
            <w:r w:rsidR="001D0D3A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</w:t>
            </w:r>
            <w:r w:rsidRPr="009A3BAE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 miséricorde me conduira à la maison.</w:t>
            </w: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4A6E29" w:rsidRPr="009A3BAE" w:rsidRDefault="004A6E29" w:rsidP="004A6E29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3C5476" w:rsidRDefault="001D0D3A" w:rsidP="004A6E2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Toi et moi étions là, des millénaires durant</w:t>
            </w:r>
          </w:p>
          <w:p w:rsidR="003C5476" w:rsidRDefault="003C5476" w:rsidP="004A6E2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Resplendissant</w:t>
            </w:r>
            <w:r w:rsidR="001D0D3A" w:rsidRP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comme les rayons du Soleil</w:t>
            </w:r>
          </w:p>
          <w:p w:rsidR="003C5476" w:rsidRDefault="003C5476" w:rsidP="004A6E2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3C5476" w:rsidRDefault="001D0D3A" w:rsidP="004A6E2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Nous avions l'éternité pour </w:t>
            </w:r>
            <w:r w:rsid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glorifier notre Seigneur</w:t>
            </w:r>
          </w:p>
          <w:p w:rsidR="004A6E29" w:rsidRDefault="001D0D3A" w:rsidP="004A6E2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Comme nous l'av</w:t>
            </w:r>
            <w:r w:rsid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ons depuis le début</w:t>
            </w:r>
            <w:r w:rsidR="003C54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90D4B" w:rsidRPr="009A3BAE" w:rsidRDefault="00390D4B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</w:tc>
      </w:tr>
    </w:tbl>
    <w:p w:rsidR="00390D4B" w:rsidRPr="009A3BAE" w:rsidRDefault="00390D4B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sectPr w:rsidR="00390D4B" w:rsidRPr="009A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4B"/>
    <w:rsid w:val="000210CD"/>
    <w:rsid w:val="00045953"/>
    <w:rsid w:val="000B690B"/>
    <w:rsid w:val="001670E2"/>
    <w:rsid w:val="001D0D3A"/>
    <w:rsid w:val="00230F8F"/>
    <w:rsid w:val="002F505F"/>
    <w:rsid w:val="00390D4B"/>
    <w:rsid w:val="003C5476"/>
    <w:rsid w:val="004A6E29"/>
    <w:rsid w:val="005972BF"/>
    <w:rsid w:val="006A6E55"/>
    <w:rsid w:val="009A3BAE"/>
    <w:rsid w:val="00A14105"/>
    <w:rsid w:val="00A718E7"/>
    <w:rsid w:val="00A7747C"/>
    <w:rsid w:val="00C25CE1"/>
    <w:rsid w:val="00C77150"/>
    <w:rsid w:val="00D25E32"/>
    <w:rsid w:val="00D91F28"/>
    <w:rsid w:val="00E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F19F"/>
  <w15:chartTrackingRefBased/>
  <w15:docId w15:val="{7283B3FA-34B6-4923-AE7A-581BC17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9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3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4</cp:revision>
  <dcterms:created xsi:type="dcterms:W3CDTF">2019-11-08T16:20:00Z</dcterms:created>
  <dcterms:modified xsi:type="dcterms:W3CDTF">2019-11-09T16:39:00Z</dcterms:modified>
</cp:coreProperties>
</file>