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7BD4" w14:textId="4DAA7770" w:rsidR="00C70114" w:rsidRDefault="00C70114" w:rsidP="00C70114">
      <w:pPr>
        <w:jc w:val="center"/>
        <w:rPr>
          <w:rFonts w:cs="Calibri"/>
          <w:b/>
          <w:bCs/>
          <w:sz w:val="32"/>
          <w:szCs w:val="32"/>
          <w:u w:val="single"/>
          <w:lang w:val="en-GB"/>
        </w:rPr>
      </w:pPr>
      <w:r w:rsidRPr="00C70114">
        <w:rPr>
          <w:rFonts w:cs="Calibri"/>
          <w:b/>
          <w:bCs/>
          <w:sz w:val="32"/>
          <w:szCs w:val="32"/>
          <w:u w:val="single"/>
          <w:lang w:val="en-GB"/>
        </w:rPr>
        <w:t>Animal Crackers</w:t>
      </w:r>
    </w:p>
    <w:p w14:paraId="6E47C8EA" w14:textId="77777777" w:rsidR="00C70114" w:rsidRPr="00C70114" w:rsidRDefault="00C70114" w:rsidP="002C46FA">
      <w:pPr>
        <w:rPr>
          <w:lang w:val="en-GB"/>
        </w:rPr>
      </w:pPr>
    </w:p>
    <w:p w14:paraId="05658C58" w14:textId="097F7DA3" w:rsidR="00436614" w:rsidRPr="00C70114" w:rsidRDefault="006D43F7" w:rsidP="00C70114">
      <w:pPr>
        <w:pStyle w:val="Heading1"/>
        <w:rPr>
          <w:rStyle w:val="Emphasis"/>
          <w:rFonts w:cs="Calibri"/>
          <w:i w:val="0"/>
          <w:iCs w:val="0"/>
          <w:color w:val="131515"/>
          <w:sz w:val="24"/>
          <w:szCs w:val="24"/>
          <w:u w:val="single"/>
          <w:lang w:val="en-GB"/>
        </w:rPr>
      </w:pPr>
      <w:r w:rsidRPr="00C70114">
        <w:rPr>
          <w:u w:val="single"/>
          <w:lang w:val="en-GB"/>
        </w:rPr>
        <w:t>The Panther</w:t>
      </w:r>
    </w:p>
    <w:p w14:paraId="473C96E8" w14:textId="77777777" w:rsidR="00C70114" w:rsidRPr="00254B1C" w:rsidRDefault="006D43F7" w:rsidP="002C46FA">
      <w:pPr>
        <w:rPr>
          <w:lang w:val="en-GB"/>
        </w:rPr>
      </w:pPr>
      <w:r w:rsidRPr="00254B1C">
        <w:rPr>
          <w:lang w:val="en-GB"/>
        </w:rPr>
        <w:t xml:space="preserve">The panther is like a leopard   </w:t>
      </w:r>
    </w:p>
    <w:p w14:paraId="23C5B8EE" w14:textId="3B3A50DA" w:rsidR="00436614" w:rsidRPr="002C46FA" w:rsidRDefault="006D43F7" w:rsidP="002C46FA">
      <w:pPr>
        <w:rPr>
          <w:lang w:val="en-GB"/>
        </w:rPr>
      </w:pPr>
      <w:r w:rsidRPr="002C46FA">
        <w:rPr>
          <w:lang w:val="en-GB"/>
        </w:rPr>
        <w:t xml:space="preserve">except it </w:t>
      </w:r>
      <w:proofErr w:type="spellStart"/>
      <w:r w:rsidRPr="002C46FA">
        <w:rPr>
          <w:lang w:val="en-GB"/>
        </w:rPr>
        <w:t>has’nt</w:t>
      </w:r>
      <w:proofErr w:type="spellEnd"/>
      <w:r w:rsidRPr="002C46FA">
        <w:rPr>
          <w:lang w:val="en-GB"/>
        </w:rPr>
        <w:t xml:space="preserve"> been peppered</w:t>
      </w:r>
    </w:p>
    <w:p w14:paraId="6D570187" w14:textId="77777777" w:rsidR="002C46FA" w:rsidRPr="00254B1C" w:rsidRDefault="006D43F7" w:rsidP="002C46FA">
      <w:pPr>
        <w:rPr>
          <w:lang w:val="en-GB"/>
        </w:rPr>
      </w:pPr>
      <w:r w:rsidRPr="00254B1C">
        <w:rPr>
          <w:lang w:val="en-GB"/>
        </w:rPr>
        <w:t xml:space="preserve">If you behold a panther crouch   </w:t>
      </w:r>
    </w:p>
    <w:p w14:paraId="73543556" w14:textId="310A25C0" w:rsidR="00436614" w:rsidRPr="00254B1C" w:rsidRDefault="006D43F7" w:rsidP="002C46FA">
      <w:pPr>
        <w:rPr>
          <w:lang w:val="en-GB"/>
        </w:rPr>
      </w:pPr>
      <w:r w:rsidRPr="00254B1C">
        <w:rPr>
          <w:lang w:val="en-GB"/>
        </w:rPr>
        <w:t>prepare to say “ouch”</w:t>
      </w:r>
    </w:p>
    <w:p w14:paraId="07783F62" w14:textId="77777777" w:rsidR="00C70114" w:rsidRPr="00254B1C" w:rsidRDefault="006D43F7" w:rsidP="002C46FA">
      <w:pPr>
        <w:rPr>
          <w:lang w:val="en-GB"/>
        </w:rPr>
      </w:pPr>
      <w:r w:rsidRPr="00254B1C">
        <w:rPr>
          <w:lang w:val="en-GB"/>
        </w:rPr>
        <w:t xml:space="preserve">Better yet if called by a panther, </w:t>
      </w:r>
    </w:p>
    <w:p w14:paraId="008F0AE6" w14:textId="5DC5C736" w:rsidR="00436614" w:rsidRPr="002C46FA" w:rsidRDefault="006D43F7" w:rsidP="002C46FA">
      <w:pPr>
        <w:rPr>
          <w:lang w:val="en-GB"/>
        </w:rPr>
      </w:pPr>
      <w:r w:rsidRPr="002C46FA">
        <w:rPr>
          <w:lang w:val="en-GB"/>
        </w:rPr>
        <w:t>don’t anther</w:t>
      </w:r>
    </w:p>
    <w:p w14:paraId="0AA1C757" w14:textId="77777777" w:rsidR="00436614" w:rsidRPr="002C46FA" w:rsidRDefault="00436614" w:rsidP="002C46FA">
      <w:pPr>
        <w:rPr>
          <w:lang w:val="en-GB"/>
        </w:rPr>
      </w:pPr>
    </w:p>
    <w:p w14:paraId="7B690768" w14:textId="77777777" w:rsidR="00436614" w:rsidRPr="002C46FA" w:rsidRDefault="006D43F7" w:rsidP="002C46FA">
      <w:pPr>
        <w:pStyle w:val="Heading1"/>
        <w:rPr>
          <w:u w:val="single"/>
          <w:lang w:val="en-GB"/>
        </w:rPr>
      </w:pPr>
      <w:r w:rsidRPr="002C46FA">
        <w:rPr>
          <w:u w:val="single"/>
          <w:lang w:val="en-GB"/>
        </w:rPr>
        <w:t>The Cow</w:t>
      </w:r>
    </w:p>
    <w:p w14:paraId="074E0BF8" w14:textId="50B3B591" w:rsidR="00436614" w:rsidRPr="002C46FA" w:rsidRDefault="006D43F7" w:rsidP="002C46FA">
      <w:pPr>
        <w:rPr>
          <w:lang w:val="en-GB"/>
        </w:rPr>
      </w:pPr>
      <w:r w:rsidRPr="002C46FA">
        <w:rPr>
          <w:lang w:val="en-GB"/>
        </w:rPr>
        <w:t>The cow is of the Bovine ilk</w:t>
      </w:r>
    </w:p>
    <w:p w14:paraId="4E8065A8" w14:textId="09927E54" w:rsidR="002C46FA" w:rsidRPr="002C46FA" w:rsidRDefault="006D43F7" w:rsidP="002C46FA">
      <w:pPr>
        <w:rPr>
          <w:lang w:val="en-GB"/>
        </w:rPr>
      </w:pPr>
      <w:r w:rsidRPr="002C46FA">
        <w:rPr>
          <w:lang w:val="en-GB"/>
        </w:rPr>
        <w:t>One end is moo</w:t>
      </w:r>
    </w:p>
    <w:p w14:paraId="582DE99B" w14:textId="1A78B7C8" w:rsidR="00436614" w:rsidRPr="002C46FA" w:rsidRDefault="002C46FA" w:rsidP="002C46FA">
      <w:pPr>
        <w:rPr>
          <w:lang w:val="en-GB"/>
        </w:rPr>
      </w:pPr>
      <w:r w:rsidRPr="002C46FA">
        <w:rPr>
          <w:lang w:val="en-GB"/>
        </w:rPr>
        <w:t>The other</w:t>
      </w:r>
      <w:r w:rsidR="006D43F7" w:rsidRPr="002C46FA">
        <w:rPr>
          <w:lang w:val="en-GB"/>
        </w:rPr>
        <w:t xml:space="preserve"> milk</w:t>
      </w:r>
    </w:p>
    <w:p w14:paraId="7467C835" w14:textId="26EDE9F9" w:rsidR="00436614" w:rsidRPr="002C46FA" w:rsidRDefault="00436614" w:rsidP="002C46FA">
      <w:pPr>
        <w:rPr>
          <w:lang w:val="en-GB"/>
        </w:rPr>
      </w:pPr>
    </w:p>
    <w:p w14:paraId="4C787E7B" w14:textId="77777777" w:rsidR="00436614" w:rsidRPr="002C46FA" w:rsidRDefault="006D43F7" w:rsidP="002C46FA">
      <w:pPr>
        <w:pStyle w:val="Heading1"/>
        <w:rPr>
          <w:u w:val="single"/>
          <w:lang w:val="en-GB"/>
        </w:rPr>
      </w:pPr>
      <w:r w:rsidRPr="002C46FA">
        <w:rPr>
          <w:u w:val="single"/>
          <w:lang w:val="en-GB"/>
        </w:rPr>
        <w:t>The Firefly</w:t>
      </w:r>
    </w:p>
    <w:p w14:paraId="025E7BF0" w14:textId="4587F53E" w:rsidR="002C46FA" w:rsidRPr="00254B1C" w:rsidRDefault="006D43F7" w:rsidP="002C46FA">
      <w:pPr>
        <w:rPr>
          <w:lang w:val="en-GB"/>
        </w:rPr>
      </w:pPr>
      <w:r w:rsidRPr="00254B1C">
        <w:rPr>
          <w:lang w:val="en-GB"/>
        </w:rPr>
        <w:t>The fir</w:t>
      </w:r>
      <w:r w:rsidR="00B77E7A" w:rsidRPr="00254B1C">
        <w:rPr>
          <w:lang w:val="en-GB"/>
        </w:rPr>
        <w:t>e</w:t>
      </w:r>
      <w:r w:rsidRPr="00254B1C">
        <w:rPr>
          <w:lang w:val="en-GB"/>
        </w:rPr>
        <w:t xml:space="preserve">fly’s flame </w:t>
      </w:r>
    </w:p>
    <w:p w14:paraId="45991DCF" w14:textId="1219C9C6" w:rsidR="00436614" w:rsidRPr="002C46FA" w:rsidRDefault="006D43F7" w:rsidP="002C46FA">
      <w:pPr>
        <w:rPr>
          <w:lang w:val="en-GB"/>
        </w:rPr>
      </w:pPr>
      <w:r w:rsidRPr="002C46FA">
        <w:rPr>
          <w:lang w:val="en-GB"/>
        </w:rPr>
        <w:t>is something for w</w:t>
      </w:r>
      <w:r w:rsidR="00B77E7A" w:rsidRPr="002C46FA">
        <w:rPr>
          <w:lang w:val="en-GB"/>
        </w:rPr>
        <w:t>h</w:t>
      </w:r>
      <w:r w:rsidRPr="002C46FA">
        <w:rPr>
          <w:lang w:val="en-GB"/>
        </w:rPr>
        <w:t>ich  science has no name</w:t>
      </w:r>
    </w:p>
    <w:p w14:paraId="16080C34" w14:textId="77777777" w:rsidR="002C46FA" w:rsidRPr="00254B1C" w:rsidRDefault="006D43F7" w:rsidP="002C46FA">
      <w:pPr>
        <w:rPr>
          <w:lang w:val="en-GB"/>
        </w:rPr>
      </w:pPr>
      <w:r w:rsidRPr="00254B1C">
        <w:rPr>
          <w:lang w:val="en-GB"/>
        </w:rPr>
        <w:t xml:space="preserve">I can think of nothing  eerier </w:t>
      </w:r>
    </w:p>
    <w:p w14:paraId="3DC65828" w14:textId="77777777" w:rsidR="002C46FA" w:rsidRDefault="006D43F7" w:rsidP="002C46FA">
      <w:pPr>
        <w:rPr>
          <w:lang w:val="en-GB"/>
        </w:rPr>
      </w:pPr>
      <w:r w:rsidRPr="002C46FA">
        <w:rPr>
          <w:lang w:val="en-GB"/>
        </w:rPr>
        <w:t>than flying around with an uniden</w:t>
      </w:r>
      <w:r w:rsidR="002C46FA">
        <w:rPr>
          <w:lang w:val="en-GB"/>
        </w:rPr>
        <w:t>ti</w:t>
      </w:r>
      <w:r w:rsidRPr="002C46FA">
        <w:rPr>
          <w:lang w:val="en-GB"/>
        </w:rPr>
        <w:t xml:space="preserve">fied glow </w:t>
      </w:r>
    </w:p>
    <w:p w14:paraId="1E1961F9" w14:textId="77BAE757" w:rsidR="006D43F7" w:rsidRPr="00986502" w:rsidRDefault="002C46FA" w:rsidP="002C46FA">
      <w:pPr>
        <w:rPr>
          <w:lang w:val="fr-CA"/>
        </w:rPr>
      </w:pPr>
      <w:r w:rsidRPr="00986502">
        <w:rPr>
          <w:lang w:val="fr-CA"/>
        </w:rPr>
        <w:t xml:space="preserve">on </w:t>
      </w:r>
      <w:r w:rsidR="006D43F7" w:rsidRPr="00986502">
        <w:rPr>
          <w:lang w:val="fr-CA"/>
        </w:rPr>
        <w:t xml:space="preserve">a </w:t>
      </w:r>
      <w:proofErr w:type="spellStart"/>
      <w:r w:rsidR="006D43F7" w:rsidRPr="00986502">
        <w:rPr>
          <w:lang w:val="fr-CA"/>
        </w:rPr>
        <w:t>person’s</w:t>
      </w:r>
      <w:proofErr w:type="spellEnd"/>
      <w:r w:rsidR="006D43F7" w:rsidRPr="00986502">
        <w:rPr>
          <w:lang w:val="fr-CA"/>
        </w:rPr>
        <w:t xml:space="preserve"> </w:t>
      </w:r>
      <w:proofErr w:type="spellStart"/>
      <w:r w:rsidR="006D43F7" w:rsidRPr="00986502">
        <w:rPr>
          <w:lang w:val="fr-CA"/>
        </w:rPr>
        <w:t>posterior</w:t>
      </w:r>
      <w:proofErr w:type="spellEnd"/>
    </w:p>
    <w:p w14:paraId="529AEB14" w14:textId="52F3A714" w:rsidR="00C70114" w:rsidRPr="002C46FA" w:rsidRDefault="00C70114" w:rsidP="00C70114">
      <w:pPr>
        <w:pStyle w:val="Title"/>
        <w:rPr>
          <w:rFonts w:ascii="Calibri" w:eastAsia="SimSun" w:hAnsi="Calibri" w:cs="Calibri"/>
          <w:kern w:val="0"/>
          <w:u w:val="single"/>
          <w:lang w:val="fr-CA"/>
        </w:rPr>
      </w:pPr>
      <w:r w:rsidRPr="00254B1C">
        <w:rPr>
          <w:u w:val="single"/>
          <w:lang w:val="fr-CA"/>
        </w:rPr>
        <w:br w:type="column"/>
      </w:r>
      <w:r w:rsidRPr="002C46FA">
        <w:rPr>
          <w:rFonts w:ascii="Calibri" w:eastAsia="SimSun" w:hAnsi="Calibri" w:cs="Calibri"/>
          <w:kern w:val="0"/>
          <w:u w:val="single"/>
          <w:lang w:val="fr-CA"/>
        </w:rPr>
        <w:t>Les Biscuits en Forme</w:t>
      </w:r>
      <w:r w:rsidRPr="002C46FA">
        <w:rPr>
          <w:u w:val="single"/>
          <w:lang w:val="fr-CA"/>
        </w:rPr>
        <w:t xml:space="preserve"> </w:t>
      </w:r>
      <w:r w:rsidRPr="002C46FA">
        <w:rPr>
          <w:rFonts w:ascii="Calibri" w:eastAsia="SimSun" w:hAnsi="Calibri" w:cs="Calibri"/>
          <w:kern w:val="0"/>
          <w:u w:val="single"/>
          <w:lang w:val="fr-CA"/>
        </w:rPr>
        <w:t>d’Animaux</w:t>
      </w:r>
    </w:p>
    <w:p w14:paraId="685D7DA9" w14:textId="65AA9C9A" w:rsidR="00C70114" w:rsidRPr="002C46FA" w:rsidRDefault="00C70114" w:rsidP="002C46FA">
      <w:pPr>
        <w:rPr>
          <w:lang w:val="fr-CA"/>
        </w:rPr>
      </w:pPr>
    </w:p>
    <w:p w14:paraId="5D46A279" w14:textId="10C01E39" w:rsidR="00C70114" w:rsidRPr="00254B1C" w:rsidRDefault="00C70114" w:rsidP="00C70114">
      <w:pPr>
        <w:pStyle w:val="Heading1"/>
        <w:rPr>
          <w:u w:val="single"/>
          <w:lang w:val="fr-CA"/>
        </w:rPr>
      </w:pPr>
      <w:r w:rsidRPr="00254B1C">
        <w:rPr>
          <w:u w:val="single"/>
          <w:lang w:val="fr-CA"/>
        </w:rPr>
        <w:t>La Panthère</w:t>
      </w:r>
    </w:p>
    <w:p w14:paraId="35542708" w14:textId="5AC87343" w:rsidR="00C70114" w:rsidRDefault="00C70114" w:rsidP="00C70114">
      <w:pPr>
        <w:rPr>
          <w:lang w:val="fr-CA"/>
        </w:rPr>
      </w:pPr>
      <w:r w:rsidRPr="00C70114">
        <w:rPr>
          <w:lang w:val="fr-CA"/>
        </w:rPr>
        <w:t>La panthère est comme un l</w:t>
      </w:r>
      <w:r>
        <w:rPr>
          <w:lang w:val="fr-CA"/>
        </w:rPr>
        <w:t>éopard</w:t>
      </w:r>
    </w:p>
    <w:p w14:paraId="56FAC4CE" w14:textId="4ADBAE95" w:rsidR="00C70114" w:rsidRDefault="00C70114" w:rsidP="00C70114">
      <w:pPr>
        <w:rPr>
          <w:lang w:val="fr-CA"/>
        </w:rPr>
      </w:pPr>
      <w:r>
        <w:rPr>
          <w:lang w:val="fr-CA"/>
        </w:rPr>
        <w:t>Sauf qu’elle n’a pas été poivrée</w:t>
      </w:r>
    </w:p>
    <w:p w14:paraId="68C55428" w14:textId="7128AFA0" w:rsidR="00C70114" w:rsidRDefault="00C70114" w:rsidP="00C70114">
      <w:pPr>
        <w:rPr>
          <w:lang w:val="fr-CA"/>
        </w:rPr>
      </w:pPr>
      <w:r>
        <w:rPr>
          <w:lang w:val="fr-CA"/>
        </w:rPr>
        <w:t xml:space="preserve">Si vous voyez </w:t>
      </w:r>
      <w:r w:rsidR="002C46FA">
        <w:rPr>
          <w:lang w:val="fr-CA"/>
        </w:rPr>
        <w:t>une</w:t>
      </w:r>
      <w:r>
        <w:rPr>
          <w:lang w:val="fr-CA"/>
        </w:rPr>
        <w:t xml:space="preserve"> panthère s</w:t>
      </w:r>
      <w:r w:rsidR="00254B1C">
        <w:rPr>
          <w:lang w:val="fr-CA"/>
        </w:rPr>
        <w:t>’accroupir [</w:t>
      </w:r>
      <w:r>
        <w:rPr>
          <w:lang w:val="fr-CA"/>
        </w:rPr>
        <w:t>pour bondir</w:t>
      </w:r>
      <w:r w:rsidR="00254B1C">
        <w:rPr>
          <w:lang w:val="fr-CA"/>
        </w:rPr>
        <w:t>]</w:t>
      </w:r>
    </w:p>
    <w:p w14:paraId="5511424C" w14:textId="23F6882C" w:rsidR="00C70114" w:rsidRDefault="00C70114" w:rsidP="00C70114">
      <w:pPr>
        <w:rPr>
          <w:lang w:val="fr-CA"/>
        </w:rPr>
      </w:pPr>
      <w:r>
        <w:rPr>
          <w:lang w:val="fr-CA"/>
        </w:rPr>
        <w:t>Préparez-vous à dire « aie ! »</w:t>
      </w:r>
    </w:p>
    <w:p w14:paraId="43D2CD9C" w14:textId="573E7093" w:rsidR="00C70114" w:rsidRDefault="00C70114" w:rsidP="00C70114">
      <w:pPr>
        <w:rPr>
          <w:lang w:val="fr-CA"/>
        </w:rPr>
      </w:pPr>
      <w:r>
        <w:rPr>
          <w:lang w:val="fr-CA"/>
        </w:rPr>
        <w:t>Mieux encore si la panthère vous appelle</w:t>
      </w:r>
    </w:p>
    <w:p w14:paraId="1171931E" w14:textId="03CAA029" w:rsidR="00C70114" w:rsidRDefault="00C70114" w:rsidP="00C70114">
      <w:pPr>
        <w:rPr>
          <w:lang w:val="fr-CA"/>
        </w:rPr>
      </w:pPr>
      <w:r>
        <w:rPr>
          <w:lang w:val="fr-CA"/>
        </w:rPr>
        <w:t>Ne répondez pas.</w:t>
      </w:r>
    </w:p>
    <w:p w14:paraId="0F6EEE2F" w14:textId="2DB437C6" w:rsidR="002C46FA" w:rsidRDefault="002C46FA" w:rsidP="00C70114">
      <w:pPr>
        <w:rPr>
          <w:lang w:val="fr-CA"/>
        </w:rPr>
      </w:pPr>
    </w:p>
    <w:p w14:paraId="75CC7155" w14:textId="4E5A2950" w:rsidR="002C46FA" w:rsidRPr="00254B1C" w:rsidRDefault="002C46FA" w:rsidP="002C46FA">
      <w:pPr>
        <w:pStyle w:val="Heading1"/>
        <w:rPr>
          <w:u w:val="single"/>
          <w:lang w:val="fr-CA"/>
        </w:rPr>
      </w:pPr>
      <w:r w:rsidRPr="00254B1C">
        <w:rPr>
          <w:u w:val="single"/>
          <w:lang w:val="fr-CA"/>
        </w:rPr>
        <w:t>La Vache</w:t>
      </w:r>
    </w:p>
    <w:p w14:paraId="092AF989" w14:textId="67D9E07C" w:rsidR="002C46FA" w:rsidRDefault="002C46FA" w:rsidP="00C70114">
      <w:pPr>
        <w:rPr>
          <w:lang w:val="fr-CA"/>
        </w:rPr>
      </w:pPr>
      <w:r>
        <w:rPr>
          <w:lang w:val="fr-CA"/>
        </w:rPr>
        <w:t xml:space="preserve">La vache est du genre </w:t>
      </w:r>
      <w:r w:rsidR="00254B1C">
        <w:rPr>
          <w:lang w:val="fr-CA"/>
        </w:rPr>
        <w:t>B</w:t>
      </w:r>
      <w:r>
        <w:rPr>
          <w:lang w:val="fr-CA"/>
        </w:rPr>
        <w:t>ovin</w:t>
      </w:r>
    </w:p>
    <w:p w14:paraId="2DDC4B67" w14:textId="0F97910A" w:rsidR="002C46FA" w:rsidRDefault="002C46FA" w:rsidP="00C70114">
      <w:pPr>
        <w:rPr>
          <w:lang w:val="fr-CA"/>
        </w:rPr>
      </w:pPr>
      <w:r>
        <w:rPr>
          <w:lang w:val="fr-CA"/>
        </w:rPr>
        <w:t>Un bout fait Meuh</w:t>
      </w:r>
    </w:p>
    <w:p w14:paraId="44A3F28A" w14:textId="2763E95A" w:rsidR="002C46FA" w:rsidRDefault="002C46FA" w:rsidP="00C70114">
      <w:pPr>
        <w:rPr>
          <w:lang w:val="fr-CA"/>
        </w:rPr>
      </w:pPr>
      <w:r>
        <w:rPr>
          <w:lang w:val="fr-CA"/>
        </w:rPr>
        <w:t xml:space="preserve">L’autre </w:t>
      </w:r>
      <w:r w:rsidR="00254B1C">
        <w:rPr>
          <w:lang w:val="fr-CA"/>
        </w:rPr>
        <w:t>[</w:t>
      </w:r>
      <w:r>
        <w:rPr>
          <w:lang w:val="fr-CA"/>
        </w:rPr>
        <w:t>fait</w:t>
      </w:r>
      <w:r w:rsidR="00254B1C">
        <w:rPr>
          <w:lang w:val="fr-CA"/>
        </w:rPr>
        <w:t>]</w:t>
      </w:r>
      <w:r>
        <w:rPr>
          <w:lang w:val="fr-CA"/>
        </w:rPr>
        <w:t xml:space="preserve"> du lait.</w:t>
      </w:r>
    </w:p>
    <w:p w14:paraId="6FF36F17" w14:textId="68F9AFE7" w:rsidR="002C46FA" w:rsidRDefault="002C46FA" w:rsidP="00C70114">
      <w:pPr>
        <w:rPr>
          <w:lang w:val="fr-CA"/>
        </w:rPr>
      </w:pPr>
    </w:p>
    <w:p w14:paraId="4DDE1625" w14:textId="452AAF5B" w:rsidR="002C46FA" w:rsidRPr="00254B1C" w:rsidRDefault="002C46FA" w:rsidP="002C46FA">
      <w:pPr>
        <w:pStyle w:val="Heading1"/>
        <w:rPr>
          <w:u w:val="single"/>
          <w:lang w:val="fr-CA"/>
        </w:rPr>
      </w:pPr>
      <w:r w:rsidRPr="00254B1C">
        <w:rPr>
          <w:u w:val="single"/>
          <w:lang w:val="fr-CA"/>
        </w:rPr>
        <w:t>La Luciole</w:t>
      </w:r>
    </w:p>
    <w:p w14:paraId="119613F2" w14:textId="1BE6ED18" w:rsidR="002C46FA" w:rsidRDefault="002C46FA" w:rsidP="00C70114">
      <w:pPr>
        <w:rPr>
          <w:lang w:val="fr-CA"/>
        </w:rPr>
      </w:pPr>
      <w:r>
        <w:rPr>
          <w:lang w:val="fr-CA"/>
        </w:rPr>
        <w:t>La flamme de la luciole</w:t>
      </w:r>
    </w:p>
    <w:p w14:paraId="052279E1" w14:textId="5607DE85" w:rsidR="002C46FA" w:rsidRDefault="002C46FA" w:rsidP="00C70114">
      <w:pPr>
        <w:rPr>
          <w:lang w:val="fr-CA"/>
        </w:rPr>
      </w:pPr>
      <w:r>
        <w:rPr>
          <w:lang w:val="fr-CA"/>
        </w:rPr>
        <w:t>Est quelque chose pour laquelle la science n’a pas de nom</w:t>
      </w:r>
    </w:p>
    <w:p w14:paraId="06F07FD8" w14:textId="5D6EDECD" w:rsidR="002C46FA" w:rsidRDefault="002C46FA" w:rsidP="00C70114">
      <w:pPr>
        <w:rPr>
          <w:lang w:val="fr-CA"/>
        </w:rPr>
      </w:pPr>
      <w:r>
        <w:rPr>
          <w:lang w:val="fr-CA"/>
        </w:rPr>
        <w:t>Je ne peux imaginer rien de plus angoissant</w:t>
      </w:r>
    </w:p>
    <w:p w14:paraId="01663C36" w14:textId="5DA685F9" w:rsidR="002C46FA" w:rsidRDefault="002C46FA" w:rsidP="00C70114">
      <w:pPr>
        <w:rPr>
          <w:lang w:val="fr-CA"/>
        </w:rPr>
      </w:pPr>
      <w:r>
        <w:rPr>
          <w:lang w:val="fr-CA"/>
        </w:rPr>
        <w:t>Que de voleter avec une lueur non identifiée</w:t>
      </w:r>
    </w:p>
    <w:p w14:paraId="586E7E4B" w14:textId="7FA1B7B5" w:rsidR="002C46FA" w:rsidRPr="00C70114" w:rsidRDefault="002C46FA" w:rsidP="00C70114">
      <w:pPr>
        <w:rPr>
          <w:lang w:val="fr-CA"/>
        </w:rPr>
      </w:pPr>
      <w:r>
        <w:rPr>
          <w:lang w:val="fr-CA"/>
        </w:rPr>
        <w:t>Sur son postérieur.</w:t>
      </w:r>
    </w:p>
    <w:sectPr w:rsidR="002C46FA" w:rsidRPr="00C70114" w:rsidSect="00671AEB">
      <w:pgSz w:w="11906" w:h="16838"/>
      <w:pgMar w:top="720" w:right="720" w:bottom="720" w:left="720" w:header="720" w:footer="720" w:gutter="0"/>
      <w:cols w:num="2"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8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70"/>
    <w:rsid w:val="00104710"/>
    <w:rsid w:val="001C30DB"/>
    <w:rsid w:val="00252EEB"/>
    <w:rsid w:val="00254B1C"/>
    <w:rsid w:val="002C46FA"/>
    <w:rsid w:val="003C5D33"/>
    <w:rsid w:val="00436614"/>
    <w:rsid w:val="005B0170"/>
    <w:rsid w:val="00671AEB"/>
    <w:rsid w:val="006D0D06"/>
    <w:rsid w:val="006D43F7"/>
    <w:rsid w:val="00766B45"/>
    <w:rsid w:val="00930FC6"/>
    <w:rsid w:val="00986502"/>
    <w:rsid w:val="00A365EA"/>
    <w:rsid w:val="00B45306"/>
    <w:rsid w:val="00B50671"/>
    <w:rsid w:val="00B77E7A"/>
    <w:rsid w:val="00C70114"/>
    <w:rsid w:val="00C973AB"/>
    <w:rsid w:val="00D418D7"/>
    <w:rsid w:val="00E316E9"/>
    <w:rsid w:val="00E70883"/>
    <w:rsid w:val="00EB5278"/>
    <w:rsid w:val="00E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51D95"/>
  <w15:docId w15:val="{932BCD34-241C-4B9A-BE71-04C0E49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887"/>
      <w:sz w:val="22"/>
      <w:szCs w:val="22"/>
      <w:lang w:val="fr-F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C6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3Car">
    <w:name w:val="Titre 3 C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30FC6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973A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973AB"/>
    <w:rPr>
      <w:rFonts w:ascii="Calibri Light" w:eastAsia="Times New Roman" w:hAnsi="Calibri Light" w:cs="Times New Roman"/>
      <w:b/>
      <w:bCs/>
      <w:kern w:val="28"/>
      <w:sz w:val="32"/>
      <w:szCs w:val="32"/>
      <w:lang w:val="fr-FR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3AB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C973AB"/>
    <w:rPr>
      <w:rFonts w:ascii="Calibri Light" w:eastAsia="Times New Roman" w:hAnsi="Calibri Light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gerard.vila30@gmail.com</cp:lastModifiedBy>
  <cp:revision>2</cp:revision>
  <cp:lastPrinted>2019-10-31T11:38:00Z</cp:lastPrinted>
  <dcterms:created xsi:type="dcterms:W3CDTF">2021-10-07T06:27:00Z</dcterms:created>
  <dcterms:modified xsi:type="dcterms:W3CDTF">2021-10-07T06:27:00Z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