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BFB2" w14:textId="77777777" w:rsidR="003F643E" w:rsidRPr="003F643E" w:rsidRDefault="003F643E" w:rsidP="003F643E">
      <w:pPr>
        <w:pStyle w:val="yiv5085991925msonormal"/>
        <w:rPr>
          <w:rStyle w:val="yiv5085991925defaultfonthxmailstyle"/>
          <w:b/>
          <w:bCs/>
          <w:sz w:val="32"/>
          <w:szCs w:val="32"/>
          <w:lang w:val="fr-FR"/>
        </w:rPr>
      </w:pPr>
      <w:r w:rsidRPr="003F643E">
        <w:rPr>
          <w:rStyle w:val="yiv5085991925defaultfonthxmailstyle"/>
          <w:b/>
          <w:bCs/>
          <w:sz w:val="32"/>
          <w:szCs w:val="32"/>
          <w:lang w:val="fr-FR"/>
        </w:rPr>
        <w:t>Mise à jour du 17 Novembre 2021</w:t>
      </w:r>
    </w:p>
    <w:p w14:paraId="6DE3FB09" w14:textId="77777777" w:rsidR="003F643E" w:rsidRDefault="003F643E" w:rsidP="003F643E">
      <w:pPr>
        <w:pStyle w:val="yiv5085991925msolistparagraph"/>
        <w:rPr>
          <w:rStyle w:val="yiv5085991925defaultfonthxmailstyle"/>
          <w:b/>
          <w:bCs/>
          <w:lang w:val="fr-FR"/>
        </w:rPr>
      </w:pPr>
      <w:r>
        <w:rPr>
          <w:rStyle w:val="yiv5085991925defaultfonthxmailstyle"/>
          <w:b/>
          <w:bCs/>
          <w:lang w:val="fr-FR"/>
        </w:rPr>
        <w:t xml:space="preserve">Modifications dans « The </w:t>
      </w:r>
      <w:proofErr w:type="spellStart"/>
      <w:r>
        <w:rPr>
          <w:rStyle w:val="yiv5085991925defaultfonthxmailstyle"/>
          <w:b/>
          <w:bCs/>
          <w:lang w:val="fr-FR"/>
        </w:rPr>
        <w:t>Cow</w:t>
      </w:r>
      <w:proofErr w:type="spellEnd"/>
      <w:r>
        <w:rPr>
          <w:rStyle w:val="yiv5085991925defaultfonthxmailstyle"/>
          <w:b/>
          <w:bCs/>
          <w:lang w:val="fr-FR"/>
        </w:rPr>
        <w:t> »</w:t>
      </w:r>
    </w:p>
    <w:p w14:paraId="5E226D45" w14:textId="77777777" w:rsidR="003F643E" w:rsidRPr="003F643E" w:rsidRDefault="003F643E" w:rsidP="003F643E">
      <w:pPr>
        <w:pStyle w:val="yiv5085991925msolistparagraph"/>
        <w:numPr>
          <w:ilvl w:val="0"/>
          <w:numId w:val="3"/>
        </w:numPr>
        <w:rPr>
          <w:rFonts w:eastAsia="Times New Roman"/>
          <w:lang w:val="fr-CA"/>
        </w:rPr>
      </w:pPr>
      <w:r>
        <w:rPr>
          <w:rFonts w:eastAsia="Times New Roman"/>
          <w:lang w:val="fr-FR"/>
        </w:rPr>
        <w:t>Mesure 8, “Milk” est prolongé : de 2 temps il passe à 3 temps (si je passe à 4 temps, les basses n’auront pas le temps de préparer leur dernier “</w:t>
      </w:r>
      <w:proofErr w:type="spellStart"/>
      <w:r>
        <w:rPr>
          <w:rFonts w:eastAsia="Times New Roman"/>
          <w:lang w:val="fr-FR"/>
        </w:rPr>
        <w:t>Moo</w:t>
      </w:r>
      <w:proofErr w:type="spellEnd"/>
      <w:r>
        <w:rPr>
          <w:rFonts w:eastAsia="Times New Roman"/>
          <w:lang w:val="fr-FR"/>
        </w:rPr>
        <w:t>” et on n’entendra pas le dernier triolet du piano)</w:t>
      </w:r>
    </w:p>
    <w:p w14:paraId="69C6EA92" w14:textId="77777777" w:rsidR="003F643E" w:rsidRDefault="003F643E" w:rsidP="003F643E">
      <w:pPr>
        <w:pStyle w:val="yiv5085991925msolistparagraph"/>
        <w:numPr>
          <w:ilvl w:val="0"/>
          <w:numId w:val="3"/>
        </w:numPr>
        <w:rPr>
          <w:rFonts w:eastAsia="Times New Roman"/>
          <w:lang w:val="fr-FR"/>
        </w:rPr>
      </w:pPr>
      <w:r>
        <w:rPr>
          <w:rFonts w:eastAsia="Times New Roman"/>
          <w:lang w:val="fr-FR"/>
        </w:rPr>
        <w:t>Ledit dernier “</w:t>
      </w:r>
      <w:proofErr w:type="spellStart"/>
      <w:r>
        <w:rPr>
          <w:rFonts w:eastAsia="Times New Roman"/>
          <w:lang w:val="fr-FR"/>
        </w:rPr>
        <w:t>Moo</w:t>
      </w:r>
      <w:proofErr w:type="spellEnd"/>
      <w:r>
        <w:rPr>
          <w:rFonts w:eastAsia="Times New Roman"/>
          <w:lang w:val="fr-FR"/>
        </w:rPr>
        <w:t>” des basses est décalé sur le 4ème temps de la mesure 8.</w:t>
      </w:r>
    </w:p>
    <w:p w14:paraId="0F21E292" w14:textId="77777777" w:rsidR="003F643E" w:rsidRDefault="003F643E" w:rsidP="003F643E">
      <w:pPr>
        <w:pStyle w:val="yiv5085991925msolistparagraph"/>
        <w:numPr>
          <w:ilvl w:val="0"/>
          <w:numId w:val="3"/>
        </w:numPr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Ledit 4ème temps est prolongé (tempo ralenti ponctuellement) pour éviter de passer à toute berzingue dans “The </w:t>
      </w:r>
      <w:proofErr w:type="spellStart"/>
      <w:r>
        <w:rPr>
          <w:rFonts w:eastAsia="Times New Roman"/>
          <w:lang w:val="fr-FR"/>
        </w:rPr>
        <w:t>Firefly</w:t>
      </w:r>
      <w:proofErr w:type="spellEnd"/>
      <w:r>
        <w:rPr>
          <w:rFonts w:eastAsia="Times New Roman"/>
          <w:lang w:val="fr-FR"/>
        </w:rPr>
        <w:t>”, ce qui eût pu déplaire.</w:t>
      </w:r>
    </w:p>
    <w:p w14:paraId="21FDB45D" w14:textId="77777777" w:rsidR="003F643E" w:rsidRDefault="003F643E" w:rsidP="003F643E">
      <w:pPr>
        <w:pStyle w:val="yiv5085991925msolistparagraph"/>
        <w:rPr>
          <w:lang w:val="fr-FR"/>
        </w:rPr>
      </w:pPr>
      <w:r>
        <w:rPr>
          <w:lang w:val="fr-FR"/>
        </w:rPr>
        <w:t>Je rappelle que nous avons décidé de GARDER l’intervalle Si bémol - Do bémol suraigu (alias Si bécarre) des basses à la mesure 5, et par conséquent je n’ai PAS modifié cette mesure !</w:t>
      </w:r>
    </w:p>
    <w:p w14:paraId="1CFD058A" w14:textId="77777777" w:rsidR="003F643E" w:rsidRDefault="003F643E" w:rsidP="003F643E">
      <w:pPr>
        <w:pStyle w:val="yiv5085991925msolistparagraph"/>
        <w:numPr>
          <w:ilvl w:val="0"/>
          <w:numId w:val="3"/>
        </w:numPr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Mais pourquoi est-ce que </w:t>
      </w:r>
      <w:proofErr w:type="spellStart"/>
      <w:r>
        <w:rPr>
          <w:rFonts w:eastAsia="Times New Roman"/>
          <w:lang w:val="fr-FR"/>
        </w:rPr>
        <w:t>Eric</w:t>
      </w:r>
      <w:proofErr w:type="spellEnd"/>
      <w:r>
        <w:rPr>
          <w:rFonts w:eastAsia="Times New Roman"/>
          <w:lang w:val="fr-FR"/>
        </w:rPr>
        <w:t xml:space="preserve"> </w:t>
      </w:r>
      <w:proofErr w:type="spellStart"/>
      <w:r>
        <w:rPr>
          <w:rFonts w:eastAsia="Times New Roman"/>
          <w:lang w:val="fr-FR"/>
        </w:rPr>
        <w:t>Whitacre</w:t>
      </w:r>
      <w:proofErr w:type="spellEnd"/>
      <w:r>
        <w:rPr>
          <w:rFonts w:eastAsia="Times New Roman"/>
          <w:lang w:val="fr-FR"/>
        </w:rPr>
        <w:t xml:space="preserve"> a mis cette note bizarre ? </w:t>
      </w:r>
    </w:p>
    <w:p w14:paraId="31CA49FD" w14:textId="77777777" w:rsidR="003F643E" w:rsidRDefault="003F643E" w:rsidP="003F643E">
      <w:pPr>
        <w:pStyle w:val="yiv5085991925msolistparagraph"/>
        <w:numPr>
          <w:ilvl w:val="0"/>
          <w:numId w:val="3"/>
        </w:numPr>
        <w:rPr>
          <w:rFonts w:eastAsia="Times New Roman"/>
          <w:lang w:val="fr-FR"/>
        </w:rPr>
      </w:pPr>
      <w:r>
        <w:rPr>
          <w:rFonts w:eastAsia="Times New Roman"/>
          <w:lang w:val="fr-FR"/>
        </w:rPr>
        <w:t>Je pense que c’est précisément « pour que ça fasse mal » - autrement dit, pour intensifier la tension dramatique – en préfigurant l’harmonie tourmentée des mesures suivantes (un sadique c’est quelqu’un qui est gentil avec un masochiste).</w:t>
      </w:r>
    </w:p>
    <w:p w14:paraId="388533FF" w14:textId="77777777" w:rsidR="003F643E" w:rsidRDefault="003F643E" w:rsidP="003F643E">
      <w:pPr>
        <w:pStyle w:val="yiv5085991925msolistparagraph"/>
        <w:rPr>
          <w:b/>
          <w:bCs/>
          <w:lang w:val="fr-FR"/>
        </w:rPr>
      </w:pPr>
      <w:r>
        <w:rPr>
          <w:b/>
          <w:bCs/>
          <w:lang w:val="fr-FR"/>
        </w:rPr>
        <w:t xml:space="preserve">Modifications dans « The </w:t>
      </w:r>
      <w:proofErr w:type="spellStart"/>
      <w:r>
        <w:rPr>
          <w:b/>
          <w:bCs/>
          <w:lang w:val="fr-FR"/>
        </w:rPr>
        <w:t>Firefly</w:t>
      </w:r>
      <w:proofErr w:type="spellEnd"/>
      <w:r>
        <w:rPr>
          <w:b/>
          <w:bCs/>
          <w:lang w:val="fr-FR"/>
        </w:rPr>
        <w:t> »</w:t>
      </w:r>
    </w:p>
    <w:p w14:paraId="6928833E" w14:textId="77777777" w:rsidR="003F643E" w:rsidRDefault="003F643E" w:rsidP="003F643E">
      <w:pPr>
        <w:pStyle w:val="yiv5085991925msolistparagraph"/>
        <w:rPr>
          <w:lang w:val="fr-FR"/>
        </w:rPr>
      </w:pPr>
      <w:r>
        <w:rPr>
          <w:lang w:val="fr-FR"/>
        </w:rPr>
        <w:t xml:space="preserve">Dans l’intro, les notes du piano main gauche étaient inaudibles. J’ai poussé le volume aux mêmes valeurs que la main droite. </w:t>
      </w:r>
    </w:p>
    <w:p w14:paraId="523FD7E9" w14:textId="77777777" w:rsidR="003F643E" w:rsidRDefault="003F643E" w:rsidP="003F643E">
      <w:pPr>
        <w:pStyle w:val="yiv5085991925msolistparagraph"/>
        <w:numPr>
          <w:ilvl w:val="0"/>
          <w:numId w:val="4"/>
        </w:numPr>
        <w:rPr>
          <w:rFonts w:eastAsia="Times New Roman"/>
          <w:lang w:val="fr-FR"/>
        </w:rPr>
      </w:pPr>
      <w:r>
        <w:rPr>
          <w:rFonts w:eastAsia="Times New Roman"/>
          <w:lang w:val="fr-FR"/>
        </w:rPr>
        <w:t>Stricto sensu, c’était marqué pianissimo, donc en fait c’est la main droite qui était trop forte, mais ça ne sert à rien d’avoir raison si personne n’entend.</w:t>
      </w:r>
    </w:p>
    <w:p w14:paraId="152B4B1A" w14:textId="2100BC78" w:rsidR="009F490F" w:rsidRPr="009F490F" w:rsidRDefault="009F490F" w:rsidP="009F490F">
      <w:pPr>
        <w:pStyle w:val="yiv5085991925msonormal"/>
        <w:rPr>
          <w:rStyle w:val="yiv5085991925defaultfonthxmailstyle"/>
          <w:b/>
          <w:bCs/>
          <w:sz w:val="32"/>
          <w:szCs w:val="32"/>
          <w:lang w:val="fr-FR"/>
        </w:rPr>
      </w:pPr>
      <w:r w:rsidRPr="009F490F">
        <w:rPr>
          <w:rStyle w:val="yiv5085991925defaultfonthxmailstyle"/>
          <w:b/>
          <w:bCs/>
          <w:sz w:val="32"/>
          <w:szCs w:val="32"/>
          <w:lang w:val="fr-FR"/>
        </w:rPr>
        <w:t>Répartition des voix</w:t>
      </w:r>
    </w:p>
    <w:p w14:paraId="4CCC5F09" w14:textId="01444E92" w:rsidR="009F490F" w:rsidRPr="009F490F" w:rsidRDefault="009F490F" w:rsidP="009F490F">
      <w:pPr>
        <w:pStyle w:val="yiv5085991925msonormal"/>
        <w:rPr>
          <w:lang w:val="fr-CA"/>
        </w:rPr>
      </w:pPr>
      <w:r>
        <w:rPr>
          <w:rStyle w:val="yiv5085991925defaultfonthxmailstyle"/>
          <w:lang w:val="fr-FR"/>
        </w:rPr>
        <w:t>Les fichiers MIDI en attachement sont organisés comme suit :</w:t>
      </w:r>
    </w:p>
    <w:p w14:paraId="5766B9EE" w14:textId="77777777" w:rsidR="009F490F" w:rsidRDefault="009F490F" w:rsidP="009F490F">
      <w:pPr>
        <w:pStyle w:val="yiv5085991925msolistparagraph"/>
        <w:numPr>
          <w:ilvl w:val="0"/>
          <w:numId w:val="1"/>
        </w:numPr>
      </w:pPr>
      <w:r>
        <w:rPr>
          <w:rStyle w:val="yiv5085991925defaultfonthxmailstyle"/>
          <w:lang w:val="fr-FR"/>
        </w:rPr>
        <w:t>Flute = S1</w:t>
      </w:r>
    </w:p>
    <w:p w14:paraId="1AF7BB40" w14:textId="77777777" w:rsidR="009F490F" w:rsidRDefault="009F490F" w:rsidP="009F490F">
      <w:pPr>
        <w:pStyle w:val="yiv5085991925msolistparagraph"/>
        <w:numPr>
          <w:ilvl w:val="0"/>
          <w:numId w:val="1"/>
        </w:numPr>
      </w:pPr>
      <w:proofErr w:type="spellStart"/>
      <w:r>
        <w:rPr>
          <w:rStyle w:val="yiv5085991925defaultfonthxmailstyle"/>
          <w:lang w:val="fr-FR"/>
        </w:rPr>
        <w:t>Violin</w:t>
      </w:r>
      <w:proofErr w:type="spellEnd"/>
      <w:r>
        <w:rPr>
          <w:rStyle w:val="yiv5085991925defaultfonthxmailstyle"/>
          <w:lang w:val="fr-FR"/>
        </w:rPr>
        <w:t xml:space="preserve"> = S2 (voir </w:t>
      </w:r>
      <w:r>
        <w:rPr>
          <w:rStyle w:val="yiv5085991925defaultfonthxmailstyle"/>
          <w:b/>
          <w:bCs/>
          <w:lang w:val="fr-FR"/>
        </w:rPr>
        <w:t>Note 1</w:t>
      </w:r>
      <w:r>
        <w:rPr>
          <w:rStyle w:val="yiv5085991925defaultfonthxmailstyle"/>
          <w:lang w:val="fr-FR"/>
        </w:rPr>
        <w:t>)</w:t>
      </w:r>
    </w:p>
    <w:p w14:paraId="2CD74D49" w14:textId="77777777" w:rsidR="009F490F" w:rsidRDefault="009F490F" w:rsidP="009F490F">
      <w:pPr>
        <w:pStyle w:val="yiv5085991925msolistparagraph"/>
        <w:numPr>
          <w:ilvl w:val="0"/>
          <w:numId w:val="1"/>
        </w:numPr>
      </w:pPr>
      <w:proofErr w:type="spellStart"/>
      <w:r>
        <w:rPr>
          <w:rStyle w:val="yiv5085991925defaultfonthxmailstyle"/>
          <w:lang w:val="fr-FR"/>
        </w:rPr>
        <w:t>Oboe</w:t>
      </w:r>
      <w:proofErr w:type="spellEnd"/>
      <w:r>
        <w:rPr>
          <w:rStyle w:val="yiv5085991925defaultfonthxmailstyle"/>
          <w:lang w:val="fr-FR"/>
        </w:rPr>
        <w:t xml:space="preserve"> = A</w:t>
      </w:r>
    </w:p>
    <w:p w14:paraId="5ABCA47D" w14:textId="77777777" w:rsidR="009F490F" w:rsidRDefault="009F490F" w:rsidP="009F490F">
      <w:pPr>
        <w:pStyle w:val="yiv5085991925msolistparagraph"/>
        <w:numPr>
          <w:ilvl w:val="0"/>
          <w:numId w:val="1"/>
        </w:numPr>
      </w:pPr>
      <w:r>
        <w:rPr>
          <w:rStyle w:val="yiv5085991925defaultfonthxmailstyle"/>
          <w:lang w:val="fr-FR"/>
        </w:rPr>
        <w:t xml:space="preserve">French </w:t>
      </w:r>
      <w:proofErr w:type="spellStart"/>
      <w:r>
        <w:rPr>
          <w:rStyle w:val="yiv5085991925defaultfonthxmailstyle"/>
          <w:lang w:val="fr-FR"/>
        </w:rPr>
        <w:t>Horns</w:t>
      </w:r>
      <w:proofErr w:type="spellEnd"/>
      <w:r>
        <w:rPr>
          <w:rStyle w:val="yiv5085991925defaultfonthxmailstyle"/>
          <w:lang w:val="fr-FR"/>
        </w:rPr>
        <w:t xml:space="preserve"> = T</w:t>
      </w:r>
    </w:p>
    <w:p w14:paraId="11FF2761" w14:textId="77777777" w:rsidR="009F490F" w:rsidRDefault="009F490F" w:rsidP="009F490F">
      <w:pPr>
        <w:pStyle w:val="yiv5085991925msolistparagraph"/>
        <w:numPr>
          <w:ilvl w:val="0"/>
          <w:numId w:val="1"/>
        </w:numPr>
      </w:pPr>
      <w:proofErr w:type="spellStart"/>
      <w:r>
        <w:rPr>
          <w:rStyle w:val="yiv5085991925defaultfonthxmailstyle"/>
          <w:lang w:val="fr-FR"/>
        </w:rPr>
        <w:t>Cello</w:t>
      </w:r>
      <w:proofErr w:type="spellEnd"/>
      <w:r>
        <w:rPr>
          <w:rStyle w:val="yiv5085991925defaultfonthxmailstyle"/>
          <w:lang w:val="fr-FR"/>
        </w:rPr>
        <w:t xml:space="preserve"> = B1</w:t>
      </w:r>
    </w:p>
    <w:p w14:paraId="04967129" w14:textId="77777777" w:rsidR="009F490F" w:rsidRDefault="009F490F" w:rsidP="009F490F">
      <w:pPr>
        <w:pStyle w:val="yiv5085991925msolistparagraph"/>
        <w:numPr>
          <w:ilvl w:val="0"/>
          <w:numId w:val="1"/>
        </w:numPr>
      </w:pPr>
      <w:proofErr w:type="spellStart"/>
      <w:r>
        <w:rPr>
          <w:rStyle w:val="yiv5085991925defaultfonthxmailstyle"/>
          <w:lang w:val="fr-FR"/>
        </w:rPr>
        <w:t>Bassoon</w:t>
      </w:r>
      <w:proofErr w:type="spellEnd"/>
      <w:r>
        <w:rPr>
          <w:rStyle w:val="yiv5085991925defaultfonthxmailstyle"/>
          <w:lang w:val="fr-FR"/>
        </w:rPr>
        <w:t xml:space="preserve"> = B2</w:t>
      </w:r>
    </w:p>
    <w:p w14:paraId="1A7FD8DC" w14:textId="77777777" w:rsidR="009F490F" w:rsidRDefault="009F490F" w:rsidP="009F490F">
      <w:pPr>
        <w:pStyle w:val="yiv5085991925msolistparagraph"/>
        <w:numPr>
          <w:ilvl w:val="0"/>
          <w:numId w:val="1"/>
        </w:numPr>
      </w:pPr>
      <w:r>
        <w:rPr>
          <w:rStyle w:val="yiv5085991925defaultfonthxmailstyle"/>
          <w:lang w:val="fr-FR"/>
        </w:rPr>
        <w:t>Piano 1 = Piano Main Droite</w:t>
      </w:r>
    </w:p>
    <w:p w14:paraId="35AF34C8" w14:textId="77777777" w:rsidR="009F490F" w:rsidRDefault="009F490F" w:rsidP="009F490F">
      <w:pPr>
        <w:pStyle w:val="yiv5085991925msolistparagraph"/>
        <w:numPr>
          <w:ilvl w:val="0"/>
          <w:numId w:val="1"/>
        </w:numPr>
      </w:pPr>
      <w:r>
        <w:rPr>
          <w:rStyle w:val="yiv5085991925defaultfonthxmailstyle"/>
          <w:lang w:val="fr-FR"/>
        </w:rPr>
        <w:t>Piano 1 = Piano Main Gauche</w:t>
      </w:r>
    </w:p>
    <w:p w14:paraId="20639C99" w14:textId="344B1119" w:rsidR="009F490F" w:rsidRPr="009F490F" w:rsidRDefault="009F490F" w:rsidP="009F490F">
      <w:pPr>
        <w:pStyle w:val="yiv5085991925msonormal"/>
        <w:rPr>
          <w:lang w:val="fr-CA"/>
        </w:rPr>
      </w:pPr>
      <w:r>
        <w:rPr>
          <w:rStyle w:val="yiv5085991925defaultfonthxmailstyle"/>
          <w:lang w:val="fr-FR"/>
        </w:rPr>
        <w:t> </w:t>
      </w:r>
      <w:r>
        <w:rPr>
          <w:rStyle w:val="yiv5085991925defaultfonthxmailstyle"/>
          <w:b/>
          <w:bCs/>
          <w:lang w:val="fr-FR"/>
        </w:rPr>
        <w:t>Note 1</w:t>
      </w:r>
      <w:r>
        <w:rPr>
          <w:rStyle w:val="yiv5085991925defaultfonthxmailstyle"/>
          <w:lang w:val="fr-FR"/>
        </w:rPr>
        <w:t xml:space="preserve"> : “S2” ci-dessus signifie les </w:t>
      </w:r>
      <w:r>
        <w:rPr>
          <w:rStyle w:val="yiv5085991925defaultfonthxmailstyle"/>
          <w:i/>
          <w:iCs/>
          <w:u w:val="single"/>
          <w:lang w:val="fr-FR"/>
        </w:rPr>
        <w:t>chanteuses</w:t>
      </w:r>
      <w:r>
        <w:rPr>
          <w:rStyle w:val="yiv5085991925defaultfonthxmailstyle"/>
          <w:lang w:val="fr-FR"/>
        </w:rPr>
        <w:t xml:space="preserve"> S2. Mais dans la </w:t>
      </w:r>
      <w:r>
        <w:rPr>
          <w:rStyle w:val="yiv5085991925defaultfonthxmailstyle"/>
          <w:i/>
          <w:iCs/>
          <w:u w:val="single"/>
          <w:lang w:val="fr-FR"/>
        </w:rPr>
        <w:t>partition</w:t>
      </w:r>
      <w:r>
        <w:rPr>
          <w:rStyle w:val="yiv5085991925defaultfonthxmailstyle"/>
          <w:lang w:val="fr-FR"/>
        </w:rPr>
        <w:t xml:space="preserve"> – d’après mon interprétation, </w:t>
      </w:r>
      <w:r>
        <w:rPr>
          <w:rStyle w:val="yiv5085991925defaultfonthxmailstyle"/>
          <w:b/>
          <w:bCs/>
          <w:lang w:val="fr-FR"/>
        </w:rPr>
        <w:t>A CONFIRMER</w:t>
      </w:r>
      <w:r>
        <w:rPr>
          <w:rStyle w:val="yiv5085991925defaultfonthxmailstyle"/>
          <w:lang w:val="fr-FR"/>
        </w:rPr>
        <w:t xml:space="preserve"> - elles bougent sans arrêt :</w:t>
      </w:r>
    </w:p>
    <w:p w14:paraId="287B4BA3" w14:textId="77777777" w:rsidR="009F490F" w:rsidRPr="009F490F" w:rsidRDefault="009F490F" w:rsidP="009F490F">
      <w:pPr>
        <w:pStyle w:val="yiv5085991925msolistparagraph"/>
        <w:numPr>
          <w:ilvl w:val="0"/>
          <w:numId w:val="2"/>
        </w:numPr>
        <w:rPr>
          <w:lang w:val="fr-CA"/>
        </w:rPr>
      </w:pPr>
      <w:r>
        <w:rPr>
          <w:rStyle w:val="yiv5085991925defaultfonthxmailstyle"/>
          <w:lang w:val="fr-FR"/>
        </w:rPr>
        <w:t>Dans The Panther elles chantent la partie “Alto 1” (notes supérieures sur la deuxième portée ALTO)</w:t>
      </w:r>
    </w:p>
    <w:p w14:paraId="1D116C95" w14:textId="77777777" w:rsidR="009F490F" w:rsidRPr="009F490F" w:rsidRDefault="009F490F" w:rsidP="009F490F">
      <w:pPr>
        <w:pStyle w:val="yiv5085991925msolistparagraph"/>
        <w:numPr>
          <w:ilvl w:val="0"/>
          <w:numId w:val="2"/>
        </w:numPr>
        <w:rPr>
          <w:lang w:val="fr-CA"/>
        </w:rPr>
      </w:pPr>
      <w:r>
        <w:rPr>
          <w:rStyle w:val="yiv5085991925defaultfonthxmailstyle"/>
          <w:lang w:val="fr-FR"/>
        </w:rPr>
        <w:t xml:space="preserve">Dans The </w:t>
      </w:r>
      <w:proofErr w:type="spellStart"/>
      <w:r>
        <w:rPr>
          <w:rStyle w:val="yiv5085991925defaultfonthxmailstyle"/>
          <w:lang w:val="fr-FR"/>
        </w:rPr>
        <w:t>Cow</w:t>
      </w:r>
      <w:proofErr w:type="spellEnd"/>
      <w:r>
        <w:rPr>
          <w:rStyle w:val="yiv5085991925defaultfonthxmailstyle"/>
          <w:lang w:val="fr-FR"/>
        </w:rPr>
        <w:t xml:space="preserve"> elles chantent la partie « Soprano 2 » (notes inférieures sur la première portée SOPRANO)</w:t>
      </w:r>
    </w:p>
    <w:p w14:paraId="407F44BB" w14:textId="77777777" w:rsidR="009F490F" w:rsidRPr="009F490F" w:rsidRDefault="009F490F" w:rsidP="009F490F">
      <w:pPr>
        <w:pStyle w:val="yiv5085991925msolistparagraph"/>
        <w:numPr>
          <w:ilvl w:val="0"/>
          <w:numId w:val="2"/>
        </w:numPr>
        <w:rPr>
          <w:lang w:val="fr-CA"/>
        </w:rPr>
      </w:pPr>
      <w:r>
        <w:rPr>
          <w:rStyle w:val="yiv5085991925defaultfonthxmailstyle"/>
          <w:lang w:val="fr-FR"/>
        </w:rPr>
        <w:t xml:space="preserve">Dans The </w:t>
      </w:r>
      <w:proofErr w:type="spellStart"/>
      <w:r>
        <w:rPr>
          <w:rStyle w:val="yiv5085991925defaultfonthxmailstyle"/>
          <w:lang w:val="fr-FR"/>
        </w:rPr>
        <w:t>Firefly</w:t>
      </w:r>
      <w:proofErr w:type="spellEnd"/>
      <w:r>
        <w:rPr>
          <w:rStyle w:val="yiv5085991925defaultfonthxmailstyle"/>
          <w:lang w:val="fr-FR"/>
        </w:rPr>
        <w:t xml:space="preserve"> elles chantent de nouveau la partie “Alto 1” (notes supérieures sur la deuxième portée ALTO)</w:t>
      </w:r>
    </w:p>
    <w:p w14:paraId="6D7C810A" w14:textId="77777777" w:rsidR="009F490F" w:rsidRPr="009F490F" w:rsidRDefault="009F490F" w:rsidP="009F490F">
      <w:pPr>
        <w:pStyle w:val="yiv5085991925msonormal"/>
        <w:rPr>
          <w:lang w:val="fr-CA"/>
        </w:rPr>
      </w:pPr>
      <w:r>
        <w:rPr>
          <w:rStyle w:val="yiv5085991925defaultfonthxmailstyle"/>
          <w:lang w:val="fr-FR"/>
        </w:rPr>
        <w:lastRenderedPageBreak/>
        <w:t>Ceci parce que chacun de ces morceaux pris isolément ne contient que trois voix féminines, mais ce ne sont pas les mêmes entre un morceau et le suivant.</w:t>
      </w:r>
    </w:p>
    <w:p w14:paraId="33B458AC" w14:textId="3446C0CB" w:rsidR="009F490F" w:rsidRDefault="009F490F" w:rsidP="009F490F">
      <w:pPr>
        <w:pStyle w:val="yiv5085991925msonormal"/>
        <w:rPr>
          <w:rStyle w:val="yiv5085991925defaultfonthxmailstyle"/>
          <w:lang w:val="fr-FR"/>
        </w:rPr>
      </w:pPr>
      <w:r>
        <w:rPr>
          <w:rStyle w:val="yiv5085991925defaultfonthxmailstyle"/>
          <w:lang w:val="fr-FR"/>
        </w:rPr>
        <w:t> </w:t>
      </w:r>
      <w:r>
        <w:rPr>
          <w:rStyle w:val="yiv5085991925defaultfonthxmailstyle"/>
          <w:b/>
          <w:bCs/>
          <w:lang w:val="fr-FR"/>
        </w:rPr>
        <w:t xml:space="preserve">Note 2 : </w:t>
      </w:r>
      <w:r>
        <w:rPr>
          <w:rStyle w:val="yiv5085991925defaultfonthxmailstyle"/>
          <w:lang w:val="fr-FR"/>
        </w:rPr>
        <w:t>J’ai l’impression que cette musique, bien qu’assez simple, contient des choses difficiles chanter. Pour les Basses, ce sont les "</w:t>
      </w:r>
      <w:proofErr w:type="spellStart"/>
      <w:r>
        <w:rPr>
          <w:rStyle w:val="yiv5085991925defaultfonthxmailstyle"/>
          <w:lang w:val="fr-FR"/>
        </w:rPr>
        <w:t>Moo</w:t>
      </w:r>
      <w:proofErr w:type="spellEnd"/>
      <w:r>
        <w:rPr>
          <w:rStyle w:val="yiv5085991925defaultfonthxmailstyle"/>
          <w:lang w:val="fr-FR"/>
        </w:rPr>
        <w:t> » de la vache qui atteignent le Si bémol aigu (dernière mesure)... Pour les autres voix j’ai plus de mal à juger.</w:t>
      </w:r>
    </w:p>
    <w:p w14:paraId="6FB5CD77" w14:textId="77777777" w:rsidR="003F643E" w:rsidRPr="003F643E" w:rsidRDefault="003F643E" w:rsidP="009F490F">
      <w:pPr>
        <w:pStyle w:val="yiv5085991925msonormal"/>
        <w:rPr>
          <w:lang w:val="fr-FR"/>
        </w:rPr>
      </w:pPr>
    </w:p>
    <w:p w14:paraId="0018E426" w14:textId="77777777" w:rsidR="00171ECE" w:rsidRPr="009F490F" w:rsidRDefault="00171ECE">
      <w:pPr>
        <w:rPr>
          <w:lang w:val="fr-CA"/>
        </w:rPr>
      </w:pPr>
    </w:p>
    <w:sectPr w:rsidR="00171ECE" w:rsidRPr="009F49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924E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D63CB5"/>
    <w:multiLevelType w:val="hybridMultilevel"/>
    <w:tmpl w:val="3482A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10CB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C80BFF"/>
    <w:multiLevelType w:val="hybridMultilevel"/>
    <w:tmpl w:val="B82E3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CE"/>
    <w:rsid w:val="00171ECE"/>
    <w:rsid w:val="003F643E"/>
    <w:rsid w:val="009F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3E82A"/>
  <w15:chartTrackingRefBased/>
  <w15:docId w15:val="{35FE57E0-5B8E-430D-AD06-D161631F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5085991925msonormal">
    <w:name w:val="yiv5085991925msonormal"/>
    <w:basedOn w:val="Normal"/>
    <w:rsid w:val="009F490F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yiv5085991925msolistparagraph">
    <w:name w:val="yiv5085991925msolistparagraph"/>
    <w:basedOn w:val="Normal"/>
    <w:rsid w:val="009F490F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customStyle="1" w:styleId="yiv5085991925defaultfonthxmailstyle">
    <w:name w:val="yiv5085991925defaultfonthxmailstyle"/>
    <w:basedOn w:val="DefaultParagraphFont"/>
    <w:rsid w:val="009F4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gerard.vila30@gmail.com</dc:creator>
  <cp:keywords/>
  <dc:description/>
  <cp:lastModifiedBy>gerard.vila30@gmail.com</cp:lastModifiedBy>
  <cp:revision>3</cp:revision>
  <dcterms:created xsi:type="dcterms:W3CDTF">2021-10-07T11:35:00Z</dcterms:created>
  <dcterms:modified xsi:type="dcterms:W3CDTF">2021-11-17T15:43:00Z</dcterms:modified>
</cp:coreProperties>
</file>