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25C5E" w14:textId="6541ADB0" w:rsidR="00874827" w:rsidRPr="00874827" w:rsidRDefault="00874827" w:rsidP="00874827">
      <w:pPr>
        <w:pStyle w:val="Title"/>
        <w:rPr>
          <w:sz w:val="48"/>
          <w:szCs w:val="48"/>
        </w:rPr>
      </w:pPr>
      <w:r w:rsidRPr="00874827">
        <w:rPr>
          <w:sz w:val="48"/>
          <w:szCs w:val="48"/>
        </w:rPr>
        <w:t>Didn’t It Rain?</w:t>
      </w:r>
    </w:p>
    <w:p w14:paraId="23B12E47" w14:textId="538888F5" w:rsidR="00874827" w:rsidRDefault="00874827" w:rsidP="00874827">
      <w:pPr>
        <w:spacing w:before="240"/>
      </w:pPr>
      <w:r>
        <w:t>Didn’t it rain, children?</w:t>
      </w:r>
    </w:p>
    <w:p w14:paraId="37FAFFBD" w14:textId="7F3EEF4F" w:rsidR="00874827" w:rsidRDefault="00874827" w:rsidP="00874827">
      <w:pPr>
        <w:spacing w:before="240"/>
      </w:pPr>
      <w:r w:rsidRPr="00874827">
        <w:t>Didn’t it rain, oh m</w:t>
      </w:r>
      <w:r>
        <w:t>y Lord</w:t>
      </w:r>
    </w:p>
    <w:p w14:paraId="2C6FA8A1" w14:textId="233156A5" w:rsidR="00874827" w:rsidRDefault="00874827" w:rsidP="00874827">
      <w:pPr>
        <w:spacing w:before="240"/>
        <w:rPr>
          <w:lang w:val="fr-CA"/>
        </w:rPr>
      </w:pPr>
      <w:proofErr w:type="spellStart"/>
      <w:r w:rsidRPr="00874827">
        <w:rPr>
          <w:lang w:val="fr-CA"/>
        </w:rPr>
        <w:t>Didn’t</w:t>
      </w:r>
      <w:proofErr w:type="spellEnd"/>
      <w:r w:rsidRPr="00874827">
        <w:rPr>
          <w:lang w:val="fr-CA"/>
        </w:rPr>
        <w:t xml:space="preserve"> </w:t>
      </w:r>
      <w:proofErr w:type="spellStart"/>
      <w:r w:rsidRPr="00874827">
        <w:rPr>
          <w:lang w:val="fr-CA"/>
        </w:rPr>
        <w:t>it</w:t>
      </w:r>
      <w:proofErr w:type="spellEnd"/>
      <w:r w:rsidRPr="00874827">
        <w:rPr>
          <w:lang w:val="fr-CA"/>
        </w:rPr>
        <w:t xml:space="preserve"> </w:t>
      </w:r>
      <w:proofErr w:type="spellStart"/>
      <w:r w:rsidRPr="00874827">
        <w:rPr>
          <w:lang w:val="fr-CA"/>
        </w:rPr>
        <w:t>rain</w:t>
      </w:r>
      <w:proofErr w:type="spellEnd"/>
      <w:r w:rsidRPr="00874827">
        <w:rPr>
          <w:lang w:val="fr-CA"/>
        </w:rPr>
        <w:t>?</w:t>
      </w:r>
    </w:p>
    <w:p w14:paraId="36D5BFCC" w14:textId="412BD65E" w:rsidR="00874827" w:rsidRDefault="00874827" w:rsidP="00874827">
      <w:pPr>
        <w:spacing w:before="240"/>
        <w:rPr>
          <w:lang w:val="fr-CA"/>
        </w:rPr>
      </w:pPr>
    </w:p>
    <w:p w14:paraId="50F3081C" w14:textId="73877A25" w:rsidR="00874827" w:rsidRPr="00874827" w:rsidRDefault="00874827" w:rsidP="00874827">
      <w:pPr>
        <w:spacing w:before="240"/>
      </w:pPr>
      <w:r w:rsidRPr="00874827">
        <w:t xml:space="preserve">It rained forty days and nights without </w:t>
      </w:r>
      <w:proofErr w:type="spellStart"/>
      <w:r w:rsidRPr="00874827">
        <w:t>stoppin</w:t>
      </w:r>
      <w:proofErr w:type="spellEnd"/>
      <w:r w:rsidRPr="00874827">
        <w:t>’</w:t>
      </w:r>
      <w:r>
        <w:t>!</w:t>
      </w:r>
    </w:p>
    <w:p w14:paraId="49CBA525" w14:textId="543C1040" w:rsidR="00874827" w:rsidRDefault="00874827" w:rsidP="00874827">
      <w:pPr>
        <w:spacing w:before="240"/>
      </w:pPr>
      <w:r>
        <w:t>Noah was glad when the rain stopped a-dropping’</w:t>
      </w:r>
    </w:p>
    <w:p w14:paraId="1F48425D" w14:textId="3A1D9ECD" w:rsidR="00874827" w:rsidRDefault="00874827" w:rsidP="00874827">
      <w:pPr>
        <w:spacing w:before="240"/>
      </w:pPr>
      <w:r>
        <w:t>Knock on the window, knock on the door</w:t>
      </w:r>
    </w:p>
    <w:p w14:paraId="1D61F8B0" w14:textId="30A40820" w:rsidR="00874827" w:rsidRDefault="00874827" w:rsidP="00874827">
      <w:pPr>
        <w:spacing w:before="240"/>
      </w:pPr>
      <w:proofErr w:type="spellStart"/>
      <w:r>
        <w:t>Cryin</w:t>
      </w:r>
      <w:proofErr w:type="spellEnd"/>
      <w:r>
        <w:t>’, “Brother Noah, can’t you take on more?”</w:t>
      </w:r>
    </w:p>
    <w:p w14:paraId="1FD89230" w14:textId="5A4B11F4" w:rsidR="00874827" w:rsidRDefault="00874827" w:rsidP="00874827">
      <w:pPr>
        <w:spacing w:before="240"/>
      </w:pPr>
      <w:r>
        <w:t>“No,” said Noah, “you’re full of sin!</w:t>
      </w:r>
    </w:p>
    <w:p w14:paraId="590E4F96" w14:textId="6710D475" w:rsidR="00874827" w:rsidRDefault="00874827" w:rsidP="00874827">
      <w:pPr>
        <w:spacing w:before="240"/>
      </w:pPr>
      <w:r>
        <w:t>God’s got the key and you can’t get in!”</w:t>
      </w:r>
    </w:p>
    <w:p w14:paraId="666DB293" w14:textId="0129DC56" w:rsidR="00C86D20" w:rsidRDefault="00C86D20" w:rsidP="00874827">
      <w:pPr>
        <w:spacing w:before="240"/>
      </w:pPr>
    </w:p>
    <w:p w14:paraId="3DF69095" w14:textId="2166B81F" w:rsidR="00C86D20" w:rsidRDefault="00C86D20" w:rsidP="00874827">
      <w:pPr>
        <w:spacing w:before="240"/>
      </w:pPr>
      <w:r w:rsidRPr="00C86D20">
        <w:t>Drop, drop, drop, rain keep</w:t>
      </w:r>
      <w:r>
        <w:t xml:space="preserve"> a-</w:t>
      </w:r>
      <w:proofErr w:type="spellStart"/>
      <w:r>
        <w:t>droppin</w:t>
      </w:r>
      <w:proofErr w:type="spellEnd"/>
      <w:r>
        <w:t>’</w:t>
      </w:r>
    </w:p>
    <w:p w14:paraId="7CB24078" w14:textId="3BC38B9A" w:rsidR="00C86D20" w:rsidRPr="00C86D20" w:rsidRDefault="00C86D20" w:rsidP="00874827">
      <w:pPr>
        <w:spacing w:before="240"/>
      </w:pPr>
      <w:r>
        <w:t>Didn’t it rain?</w:t>
      </w:r>
    </w:p>
    <w:p w14:paraId="40E00B9B" w14:textId="4740FCDC" w:rsidR="00874827" w:rsidRPr="00874827" w:rsidRDefault="00874827" w:rsidP="00874827">
      <w:pPr>
        <w:pStyle w:val="Title"/>
        <w:rPr>
          <w:sz w:val="48"/>
          <w:szCs w:val="48"/>
          <w:lang w:val="fr-CA"/>
        </w:rPr>
      </w:pPr>
      <w:r w:rsidRPr="00C86D20">
        <w:rPr>
          <w:sz w:val="48"/>
          <w:szCs w:val="48"/>
        </w:rPr>
        <w:br w:type="column"/>
      </w:r>
      <w:r w:rsidRPr="00874827">
        <w:rPr>
          <w:sz w:val="48"/>
          <w:szCs w:val="48"/>
          <w:lang w:val="fr-CA"/>
        </w:rPr>
        <w:t>Qu’est-ce qu’il a plu</w:t>
      </w:r>
      <w:r>
        <w:rPr>
          <w:sz w:val="48"/>
          <w:szCs w:val="48"/>
          <w:lang w:val="fr-CA"/>
        </w:rPr>
        <w:t xml:space="preserve"> !</w:t>
      </w:r>
    </w:p>
    <w:p w14:paraId="4C8DA237" w14:textId="3341718B" w:rsidR="00874827" w:rsidRDefault="00874827" w:rsidP="00874827">
      <w:pPr>
        <w:spacing w:before="240"/>
        <w:rPr>
          <w:lang w:val="fr-CA"/>
        </w:rPr>
      </w:pPr>
      <w:r w:rsidRPr="00874827">
        <w:rPr>
          <w:lang w:val="fr-CA"/>
        </w:rPr>
        <w:t>Qu’est-ce qu’il a plu,</w:t>
      </w:r>
      <w:r>
        <w:rPr>
          <w:lang w:val="fr-CA"/>
        </w:rPr>
        <w:t xml:space="preserve"> les enfants</w:t>
      </w:r>
    </w:p>
    <w:p w14:paraId="70ADB869" w14:textId="5522CD94" w:rsidR="00874827" w:rsidRDefault="00874827" w:rsidP="00874827">
      <w:pPr>
        <w:spacing w:before="240"/>
        <w:rPr>
          <w:lang w:val="fr-CA"/>
        </w:rPr>
      </w:pPr>
      <w:r>
        <w:rPr>
          <w:lang w:val="fr-CA"/>
        </w:rPr>
        <w:t>Qu’est-ce qu’il a plu, oh Seigneur</w:t>
      </w:r>
    </w:p>
    <w:p w14:paraId="33357EBC" w14:textId="65782A00" w:rsidR="00874827" w:rsidRDefault="00874827" w:rsidP="00874827">
      <w:pPr>
        <w:spacing w:before="240"/>
        <w:rPr>
          <w:lang w:val="fr-CA"/>
        </w:rPr>
      </w:pPr>
      <w:r>
        <w:rPr>
          <w:lang w:val="fr-CA"/>
        </w:rPr>
        <w:t>Qu’est-ce qu’il a plu !</w:t>
      </w:r>
    </w:p>
    <w:p w14:paraId="4DF02EB8" w14:textId="123D3831" w:rsidR="00874827" w:rsidRDefault="00874827" w:rsidP="00874827">
      <w:pPr>
        <w:spacing w:before="240"/>
        <w:rPr>
          <w:lang w:val="fr-CA"/>
        </w:rPr>
      </w:pPr>
    </w:p>
    <w:p w14:paraId="51A16021" w14:textId="6423FEE9" w:rsidR="00874827" w:rsidRDefault="00874827" w:rsidP="00874827">
      <w:pPr>
        <w:spacing w:before="240"/>
        <w:rPr>
          <w:lang w:val="fr-CA"/>
        </w:rPr>
      </w:pPr>
      <w:r>
        <w:rPr>
          <w:lang w:val="fr-CA"/>
        </w:rPr>
        <w:t>Il a plu quarante jours et nuits sans arrêt !</w:t>
      </w:r>
    </w:p>
    <w:p w14:paraId="53F721C9" w14:textId="72C98C2D" w:rsidR="00874827" w:rsidRDefault="00C86D20" w:rsidP="00874827">
      <w:pPr>
        <w:spacing w:before="240"/>
        <w:rPr>
          <w:lang w:val="fr-CA"/>
        </w:rPr>
      </w:pPr>
      <w:r>
        <w:rPr>
          <w:lang w:val="fr-CA"/>
        </w:rPr>
        <w:br/>
      </w:r>
      <w:r w:rsidR="00874827">
        <w:rPr>
          <w:lang w:val="fr-CA"/>
        </w:rPr>
        <w:t>No</w:t>
      </w:r>
      <w:r>
        <w:rPr>
          <w:lang w:val="fr-CA"/>
        </w:rPr>
        <w:t>é</w:t>
      </w:r>
      <w:r w:rsidR="00874827">
        <w:rPr>
          <w:lang w:val="fr-CA"/>
        </w:rPr>
        <w:t xml:space="preserve"> s’est réjoui quand la pluie cessa de goutter</w:t>
      </w:r>
    </w:p>
    <w:p w14:paraId="68498477" w14:textId="39138D97" w:rsidR="00874827" w:rsidRDefault="00C86D20" w:rsidP="00874827">
      <w:pPr>
        <w:spacing w:before="240"/>
        <w:rPr>
          <w:lang w:val="fr-CA"/>
        </w:rPr>
      </w:pPr>
      <w:r>
        <w:rPr>
          <w:lang w:val="fr-CA"/>
        </w:rPr>
        <w:t>On frappe à la fenêtre, on frappe à la porte</w:t>
      </w:r>
    </w:p>
    <w:p w14:paraId="73A6F406" w14:textId="77D546C6" w:rsidR="00C86D20" w:rsidRDefault="00C86D20" w:rsidP="00874827">
      <w:pPr>
        <w:spacing w:before="240"/>
        <w:rPr>
          <w:lang w:val="fr-CA"/>
        </w:rPr>
      </w:pPr>
      <w:r>
        <w:rPr>
          <w:lang w:val="fr-CA"/>
        </w:rPr>
        <w:t>En criant « Frère Noé, tu ne peux pas prendre plus de monde ? »</w:t>
      </w:r>
    </w:p>
    <w:p w14:paraId="4C092047" w14:textId="264DBC8E" w:rsidR="00C86D20" w:rsidRDefault="00C86D20" w:rsidP="00874827">
      <w:pPr>
        <w:spacing w:before="240"/>
        <w:rPr>
          <w:lang w:val="fr-CA"/>
        </w:rPr>
      </w:pPr>
      <w:r>
        <w:rPr>
          <w:lang w:val="fr-CA"/>
        </w:rPr>
        <w:t>« Non, » dit Noé, « vous êtes pleins de péché !</w:t>
      </w:r>
    </w:p>
    <w:p w14:paraId="0F475CF2" w14:textId="57CF7506" w:rsidR="00C86D20" w:rsidRDefault="00C86D20" w:rsidP="00874827">
      <w:pPr>
        <w:spacing w:before="240"/>
        <w:rPr>
          <w:lang w:val="fr-CA"/>
        </w:rPr>
      </w:pPr>
      <w:r>
        <w:rPr>
          <w:lang w:val="fr-CA"/>
        </w:rPr>
        <w:t>C’est Dieu qui a la clé et vous ne pouvez pas rentrer ! »</w:t>
      </w:r>
    </w:p>
    <w:p w14:paraId="1AACD9D5" w14:textId="4938285F" w:rsidR="00C86D20" w:rsidRDefault="00C86D20" w:rsidP="00874827">
      <w:pPr>
        <w:spacing w:before="240"/>
        <w:rPr>
          <w:lang w:val="fr-CA"/>
        </w:rPr>
      </w:pPr>
      <w:r>
        <w:rPr>
          <w:lang w:val="fr-CA"/>
        </w:rPr>
        <w:br/>
        <w:t>Goutte, goutte, la pluie continue de goutter</w:t>
      </w:r>
    </w:p>
    <w:p w14:paraId="0A719C8E" w14:textId="06868C85" w:rsidR="00C86D20" w:rsidRPr="00874827" w:rsidRDefault="00C86D20" w:rsidP="00874827">
      <w:pPr>
        <w:spacing w:before="240"/>
        <w:rPr>
          <w:lang w:val="fr-CA"/>
        </w:rPr>
      </w:pPr>
      <w:r>
        <w:rPr>
          <w:lang w:val="fr-CA"/>
        </w:rPr>
        <w:t>Qu’est-ce qu’il a plu !</w:t>
      </w:r>
    </w:p>
    <w:sectPr w:rsidR="00C86D20" w:rsidRPr="00874827" w:rsidSect="00874827">
      <w:pgSz w:w="11906" w:h="16838"/>
      <w:pgMar w:top="1440" w:right="1440" w:bottom="1440" w:left="144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827"/>
    <w:rsid w:val="00874827"/>
    <w:rsid w:val="00C8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55FFAF"/>
  <w15:chartTrackingRefBased/>
  <w15:docId w15:val="{EBFCC27A-2D37-4B92-96DD-64C646740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7482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74827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gerard.vila30@gmail.com</dc:creator>
  <cp:keywords/>
  <dc:description/>
  <cp:lastModifiedBy>gerard.vila30@gmail.com</cp:lastModifiedBy>
  <cp:revision>1</cp:revision>
  <dcterms:created xsi:type="dcterms:W3CDTF">2021-10-07T12:52:00Z</dcterms:created>
  <dcterms:modified xsi:type="dcterms:W3CDTF">2021-10-07T13:08:00Z</dcterms:modified>
</cp:coreProperties>
</file>