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C4685" w14:paraId="04882663" w14:textId="77777777" w:rsidTr="007F2880">
        <w:tc>
          <w:tcPr>
            <w:tcW w:w="4508" w:type="dxa"/>
          </w:tcPr>
          <w:p w14:paraId="4970CBBF" w14:textId="69452DA8" w:rsidR="006C4685" w:rsidRPr="0031071C" w:rsidRDefault="00462145">
            <w:pPr>
              <w:rPr>
                <w:b/>
                <w:bCs/>
              </w:rPr>
            </w:pPr>
            <w:bookmarkStart w:id="0" w:name="_Hlk132031069"/>
            <w:r w:rsidRPr="0031071C">
              <w:rPr>
                <w:b/>
                <w:bCs/>
                <w:sz w:val="24"/>
                <w:szCs w:val="24"/>
              </w:rPr>
              <w:t>Ella’s Song</w:t>
            </w:r>
          </w:p>
        </w:tc>
        <w:tc>
          <w:tcPr>
            <w:tcW w:w="4508" w:type="dxa"/>
          </w:tcPr>
          <w:p w14:paraId="0745317C" w14:textId="50AD3AE3" w:rsidR="006C4685" w:rsidRPr="0031071C" w:rsidRDefault="0031071C">
            <w:pPr>
              <w:rPr>
                <w:b/>
                <w:bCs/>
              </w:rPr>
            </w:pPr>
            <w:r w:rsidRPr="0031071C">
              <w:rPr>
                <w:b/>
                <w:bCs/>
                <w:sz w:val="24"/>
                <w:szCs w:val="24"/>
              </w:rPr>
              <w:t xml:space="preserve">La chanson </w:t>
            </w:r>
            <w:proofErr w:type="spellStart"/>
            <w:r w:rsidRPr="0031071C">
              <w:rPr>
                <w:b/>
                <w:bCs/>
                <w:sz w:val="24"/>
                <w:szCs w:val="24"/>
              </w:rPr>
              <w:t>d’Ella</w:t>
            </w:r>
            <w:proofErr w:type="spellEnd"/>
          </w:p>
        </w:tc>
      </w:tr>
      <w:tr w:rsidR="006C4685" w:rsidRPr="007F2880" w14:paraId="292AD4FE" w14:textId="77777777" w:rsidTr="007F2880">
        <w:tc>
          <w:tcPr>
            <w:tcW w:w="4508" w:type="dxa"/>
          </w:tcPr>
          <w:p w14:paraId="7C56E67F" w14:textId="21782034" w:rsidR="007F2880" w:rsidRDefault="007F2880" w:rsidP="006670D4">
            <w:pPr>
              <w:rPr>
                <w:lang w:val="en-US"/>
              </w:rPr>
            </w:pPr>
            <w:r w:rsidRPr="007F2880">
              <w:rPr>
                <w:lang w:val="en-US"/>
              </w:rPr>
              <w:t>We who believe in freedom cannot rest until it comes.</w:t>
            </w:r>
          </w:p>
          <w:p w14:paraId="189884E6" w14:textId="77777777" w:rsidR="007F2880" w:rsidRPr="007F2880" w:rsidRDefault="007F2880" w:rsidP="006670D4">
            <w:pPr>
              <w:rPr>
                <w:lang w:val="en-US"/>
              </w:rPr>
            </w:pPr>
          </w:p>
          <w:p w14:paraId="1AB51071" w14:textId="77777777" w:rsidR="007F2880" w:rsidRDefault="00462145" w:rsidP="006670D4">
            <w:pPr>
              <w:rPr>
                <w:lang w:val="en-US"/>
              </w:rPr>
            </w:pPr>
            <w:r w:rsidRPr="007F2880">
              <w:rPr>
                <w:lang w:val="en-US"/>
              </w:rPr>
              <w:t xml:space="preserve">Until the killing of black men, black mother's sons, is as important  as the killing  of white men, white mother's sons. </w:t>
            </w:r>
          </w:p>
          <w:p w14:paraId="7026D3FF" w14:textId="1645F48A" w:rsidR="007F2880" w:rsidRDefault="00462145" w:rsidP="006670D4">
            <w:pPr>
              <w:rPr>
                <w:lang w:val="en-US"/>
              </w:rPr>
            </w:pPr>
            <w:r w:rsidRPr="007F2880">
              <w:rPr>
                <w:lang w:val="en-US"/>
              </w:rPr>
              <w:t>That which touch</w:t>
            </w:r>
            <w:r w:rsidR="007F2880">
              <w:rPr>
                <w:lang w:val="en-US"/>
              </w:rPr>
              <w:t>es me</w:t>
            </w:r>
            <w:r w:rsidRPr="007F2880">
              <w:rPr>
                <w:lang w:val="en-US"/>
              </w:rPr>
              <w:t xml:space="preserve"> most is that I had  a chance  to work with people</w:t>
            </w:r>
            <w:r w:rsidR="007F2880">
              <w:rPr>
                <w:lang w:val="en-US"/>
              </w:rPr>
              <w:t>,</w:t>
            </w:r>
            <w:r w:rsidRPr="007F2880">
              <w:rPr>
                <w:lang w:val="en-US"/>
              </w:rPr>
              <w:t xml:space="preserve"> </w:t>
            </w:r>
          </w:p>
          <w:p w14:paraId="4DD4545B" w14:textId="2F44741A" w:rsidR="00462145" w:rsidRPr="007F2880" w:rsidRDefault="00462145" w:rsidP="006670D4">
            <w:pPr>
              <w:rPr>
                <w:lang w:val="en-US"/>
              </w:rPr>
            </w:pPr>
            <w:r w:rsidRPr="007F2880">
              <w:rPr>
                <w:lang w:val="en-US"/>
              </w:rPr>
              <w:t>Passing on to others that which was passed on to me.</w:t>
            </w:r>
          </w:p>
          <w:p w14:paraId="6CA1114F" w14:textId="77777777" w:rsidR="00462145" w:rsidRDefault="00462145" w:rsidP="006670D4">
            <w:pPr>
              <w:rPr>
                <w:lang w:val="en-US"/>
              </w:rPr>
            </w:pPr>
          </w:p>
          <w:p w14:paraId="150151B9" w14:textId="77777777" w:rsidR="00C96867" w:rsidRPr="007F2880" w:rsidRDefault="00C96867" w:rsidP="006670D4">
            <w:pPr>
              <w:rPr>
                <w:lang w:val="en-US"/>
              </w:rPr>
            </w:pPr>
          </w:p>
          <w:p w14:paraId="293D392C" w14:textId="32F62D08" w:rsidR="007F2880" w:rsidRDefault="007F2880" w:rsidP="006670D4">
            <w:pPr>
              <w:rPr>
                <w:lang w:val="en-US"/>
              </w:rPr>
            </w:pPr>
            <w:r w:rsidRPr="007F2880">
              <w:rPr>
                <w:lang w:val="en-US"/>
              </w:rPr>
              <w:t>We who believe in freedom cannot rest until it comes.</w:t>
            </w:r>
          </w:p>
          <w:p w14:paraId="625E7536" w14:textId="77777777" w:rsidR="007F2880" w:rsidRPr="007F2880" w:rsidRDefault="007F2880" w:rsidP="006670D4">
            <w:pPr>
              <w:rPr>
                <w:lang w:val="en-US"/>
              </w:rPr>
            </w:pPr>
          </w:p>
          <w:p w14:paraId="49CDDD5C" w14:textId="1878305A" w:rsidR="007F2880" w:rsidRPr="007F2880" w:rsidRDefault="00462145" w:rsidP="006670D4">
            <w:pPr>
              <w:rPr>
                <w:lang w:val="en-US"/>
              </w:rPr>
            </w:pPr>
            <w:r w:rsidRPr="007F2880">
              <w:rPr>
                <w:lang w:val="en-US"/>
              </w:rPr>
              <w:t xml:space="preserve">To </w:t>
            </w:r>
            <w:r w:rsidR="007F2880" w:rsidRPr="007F2880">
              <w:rPr>
                <w:lang w:val="en-US"/>
              </w:rPr>
              <w:t>you</w:t>
            </w:r>
            <w:r w:rsidRPr="007F2880">
              <w:rPr>
                <w:lang w:val="en-US"/>
              </w:rPr>
              <w:t xml:space="preserve"> young people come first, they have the courage where we failed. And if </w:t>
            </w:r>
            <w:r w:rsidR="007F2880" w:rsidRPr="007F2880">
              <w:rPr>
                <w:lang w:val="en-US"/>
              </w:rPr>
              <w:t>you</w:t>
            </w:r>
            <w:r w:rsidRPr="007F2880">
              <w:rPr>
                <w:lang w:val="en-US"/>
              </w:rPr>
              <w:t xml:space="preserve"> can but shed some light as they carry us through the gale. The older </w:t>
            </w:r>
            <w:r w:rsidR="007F2880" w:rsidRPr="007F2880">
              <w:rPr>
                <w:lang w:val="en-US"/>
              </w:rPr>
              <w:t>you</w:t>
            </w:r>
            <w:r w:rsidRPr="007F2880">
              <w:rPr>
                <w:lang w:val="en-US"/>
              </w:rPr>
              <w:t xml:space="preserve"> get, the better </w:t>
            </w:r>
            <w:r w:rsidR="007F2880" w:rsidRPr="007F2880">
              <w:rPr>
                <w:lang w:val="en-US"/>
              </w:rPr>
              <w:t>you</w:t>
            </w:r>
            <w:r w:rsidRPr="007F2880">
              <w:rPr>
                <w:lang w:val="en-US"/>
              </w:rPr>
              <w:t xml:space="preserve"> know that the secret of </w:t>
            </w:r>
            <w:r w:rsidR="007F2880" w:rsidRPr="007F2880">
              <w:rPr>
                <w:lang w:val="en-US"/>
              </w:rPr>
              <w:t xml:space="preserve">your </w:t>
            </w:r>
            <w:r w:rsidRPr="007F2880">
              <w:rPr>
                <w:lang w:val="en-US"/>
              </w:rPr>
              <w:t>going on</w:t>
            </w:r>
            <w:r w:rsidR="007F2880" w:rsidRPr="007F2880">
              <w:rPr>
                <w:lang w:val="en-US"/>
              </w:rPr>
              <w:t>,</w:t>
            </w:r>
            <w:r w:rsidRPr="007F2880">
              <w:rPr>
                <w:lang w:val="en-US"/>
              </w:rPr>
              <w:t xml:space="preserve"> </w:t>
            </w:r>
          </w:p>
          <w:p w14:paraId="65CCA7AB" w14:textId="0044D276" w:rsidR="00462145" w:rsidRPr="007F2880" w:rsidRDefault="00462145" w:rsidP="006670D4">
            <w:pPr>
              <w:rPr>
                <w:lang w:val="en-US"/>
              </w:rPr>
            </w:pPr>
            <w:r w:rsidRPr="007F2880">
              <w:rPr>
                <w:lang w:val="en-US"/>
              </w:rPr>
              <w:t xml:space="preserve">Is when the reins are in the hands of the young who dare to run against the storm. </w:t>
            </w:r>
          </w:p>
          <w:p w14:paraId="3CAFD642" w14:textId="77777777" w:rsidR="007F2880" w:rsidRDefault="007F2880" w:rsidP="006670D4">
            <w:pPr>
              <w:rPr>
                <w:lang w:val="en-US"/>
              </w:rPr>
            </w:pPr>
          </w:p>
          <w:p w14:paraId="5DBF8B3D" w14:textId="77777777" w:rsidR="00C96867" w:rsidRPr="007F2880" w:rsidRDefault="00C96867" w:rsidP="006670D4">
            <w:pPr>
              <w:rPr>
                <w:lang w:val="en-US"/>
              </w:rPr>
            </w:pPr>
          </w:p>
          <w:p w14:paraId="7344D5B3" w14:textId="2C0EF40C" w:rsidR="007F2880" w:rsidRDefault="007F2880" w:rsidP="006670D4">
            <w:pPr>
              <w:rPr>
                <w:lang w:val="en-US"/>
              </w:rPr>
            </w:pPr>
            <w:r w:rsidRPr="007F2880">
              <w:rPr>
                <w:lang w:val="en-US"/>
              </w:rPr>
              <w:t>We who believe in freedom cannot rest until it comes.</w:t>
            </w:r>
          </w:p>
          <w:p w14:paraId="5543938C" w14:textId="77777777" w:rsidR="007F2880" w:rsidRPr="007F2880" w:rsidRDefault="007F2880" w:rsidP="006670D4">
            <w:pPr>
              <w:rPr>
                <w:lang w:val="en-US"/>
              </w:rPr>
            </w:pPr>
          </w:p>
          <w:p w14:paraId="0343A4AA" w14:textId="77777777" w:rsidR="007F2880" w:rsidRPr="007F2880" w:rsidRDefault="00462145" w:rsidP="006670D4">
            <w:pPr>
              <w:rPr>
                <w:lang w:val="en-US"/>
              </w:rPr>
            </w:pPr>
            <w:r w:rsidRPr="007F2880">
              <w:rPr>
                <w:lang w:val="en-US"/>
              </w:rPr>
              <w:t>Not needing to clutch for power, not needing the light just to shine on me, I need to be one in the number</w:t>
            </w:r>
            <w:r w:rsidR="007F2880" w:rsidRPr="007F2880">
              <w:rPr>
                <w:lang w:val="en-US"/>
              </w:rPr>
              <w:t xml:space="preserve"> </w:t>
            </w:r>
            <w:r w:rsidRPr="007F2880">
              <w:rPr>
                <w:lang w:val="en-US"/>
              </w:rPr>
              <w:t xml:space="preserve">as we stand against tyranny. Struggling myself don't mean a whole </w:t>
            </w:r>
            <w:proofErr w:type="spellStart"/>
            <w:r w:rsidRPr="007F2880">
              <w:rPr>
                <w:lang w:val="en-US"/>
              </w:rPr>
              <w:t>Iot</w:t>
            </w:r>
            <w:proofErr w:type="spellEnd"/>
            <w:r w:rsidRPr="007F2880">
              <w:rPr>
                <w:lang w:val="en-US"/>
              </w:rPr>
              <w:t>, I've come to realize</w:t>
            </w:r>
            <w:r w:rsidR="007F2880" w:rsidRPr="007F2880">
              <w:rPr>
                <w:lang w:val="en-US"/>
              </w:rPr>
              <w:t>,</w:t>
            </w:r>
            <w:r w:rsidRPr="007F2880">
              <w:rPr>
                <w:lang w:val="en-US"/>
              </w:rPr>
              <w:t xml:space="preserve"> That teaching  others to stand up and fight is the only way our struggle survives</w:t>
            </w:r>
            <w:r w:rsidR="007F2880" w:rsidRPr="007F2880">
              <w:rPr>
                <w:lang w:val="en-US"/>
              </w:rPr>
              <w:t>.</w:t>
            </w:r>
          </w:p>
          <w:p w14:paraId="59A49C97" w14:textId="590C4DA0" w:rsidR="00462145" w:rsidRPr="007F2880" w:rsidRDefault="00462145" w:rsidP="006670D4">
            <w:pPr>
              <w:rPr>
                <w:lang w:val="en-US"/>
              </w:rPr>
            </w:pPr>
          </w:p>
          <w:p w14:paraId="7C210F96" w14:textId="1CD92923" w:rsidR="007F2880" w:rsidRDefault="007F2880" w:rsidP="007F2880">
            <w:pPr>
              <w:rPr>
                <w:lang w:val="en-US"/>
              </w:rPr>
            </w:pPr>
            <w:r w:rsidRPr="007F2880">
              <w:rPr>
                <w:lang w:val="en-US"/>
              </w:rPr>
              <w:t>We who believe in freedom cannot rest until it comes.</w:t>
            </w:r>
          </w:p>
          <w:p w14:paraId="07778D0D" w14:textId="77777777" w:rsidR="00C96867" w:rsidRPr="007F2880" w:rsidRDefault="00C96867" w:rsidP="007F2880">
            <w:pPr>
              <w:rPr>
                <w:lang w:val="en-US"/>
              </w:rPr>
            </w:pPr>
          </w:p>
          <w:p w14:paraId="7AA818E2" w14:textId="77777777" w:rsidR="007F2880" w:rsidRPr="007F2880" w:rsidRDefault="00462145" w:rsidP="006670D4">
            <w:pPr>
              <w:rPr>
                <w:lang w:val="en-US"/>
              </w:rPr>
            </w:pPr>
            <w:r w:rsidRPr="007F2880">
              <w:rPr>
                <w:lang w:val="en-US"/>
              </w:rPr>
              <w:t>I'm a woman who speaks in a voice, and I must  be heard; Sometimes I can be quite difficult, I'll bow to  no man's word</w:t>
            </w:r>
            <w:r w:rsidR="007F2880" w:rsidRPr="007F2880">
              <w:rPr>
                <w:lang w:val="en-US"/>
              </w:rPr>
              <w:t>.</w:t>
            </w:r>
          </w:p>
          <w:p w14:paraId="3D8CD9B1" w14:textId="77777777" w:rsidR="007F2880" w:rsidRDefault="007F2880" w:rsidP="006670D4">
            <w:pPr>
              <w:rPr>
                <w:lang w:val="en-US"/>
              </w:rPr>
            </w:pPr>
          </w:p>
          <w:p w14:paraId="707372A7" w14:textId="77777777" w:rsidR="00C96867" w:rsidRPr="007F2880" w:rsidRDefault="00C96867" w:rsidP="006670D4">
            <w:pPr>
              <w:rPr>
                <w:lang w:val="en-US"/>
              </w:rPr>
            </w:pPr>
          </w:p>
          <w:p w14:paraId="76354A40" w14:textId="2B98E0FB" w:rsidR="006670D4" w:rsidRPr="00462145" w:rsidRDefault="007F2880" w:rsidP="006670D4">
            <w:r w:rsidRPr="007F2880">
              <w:rPr>
                <w:lang w:val="en-US"/>
              </w:rPr>
              <w:t>We who believe in freedom cannot rest until it comes.</w:t>
            </w:r>
          </w:p>
        </w:tc>
        <w:tc>
          <w:tcPr>
            <w:tcW w:w="4508" w:type="dxa"/>
          </w:tcPr>
          <w:p w14:paraId="0365FE64" w14:textId="41E15C03" w:rsidR="007F2880" w:rsidRPr="007F2880" w:rsidRDefault="007F2880" w:rsidP="007F2880">
            <w:pPr>
              <w:rPr>
                <w:lang w:val="fr-FR"/>
              </w:rPr>
            </w:pPr>
            <w:r w:rsidRPr="007F2880">
              <w:rPr>
                <w:lang w:val="fr-FR"/>
              </w:rPr>
              <w:t>Nous qui croyons en la liberté ne pourrons pas nous reposer tant qu'elle ne sera pas là.</w:t>
            </w:r>
          </w:p>
          <w:p w14:paraId="7ADD04B6" w14:textId="77777777" w:rsidR="007F2880" w:rsidRPr="007F2880" w:rsidRDefault="007F2880" w:rsidP="007F2880">
            <w:pPr>
              <w:rPr>
                <w:lang w:val="fr-FR"/>
              </w:rPr>
            </w:pPr>
          </w:p>
          <w:p w14:paraId="0C0AB7C7" w14:textId="77777777" w:rsidR="007F2880" w:rsidRPr="007F2880" w:rsidRDefault="007F2880" w:rsidP="007F2880">
            <w:pPr>
              <w:rPr>
                <w:lang w:val="fr-FR"/>
              </w:rPr>
            </w:pPr>
            <w:r w:rsidRPr="007F2880">
              <w:rPr>
                <w:lang w:val="fr-FR"/>
              </w:rPr>
              <w:t xml:space="preserve">Jusqu'à ce que le meurtre d'hommes noirs, de fils de mères noires, soit aussi important que le meurtre d'hommes blancs, de fils de mères blanches. </w:t>
            </w:r>
          </w:p>
          <w:p w14:paraId="1238F1F0" w14:textId="77777777" w:rsidR="007F2880" w:rsidRPr="007F2880" w:rsidRDefault="007F2880" w:rsidP="007F2880">
            <w:pPr>
              <w:rPr>
                <w:lang w:val="fr-FR"/>
              </w:rPr>
            </w:pPr>
            <w:r w:rsidRPr="007F2880">
              <w:rPr>
                <w:lang w:val="fr-FR"/>
              </w:rPr>
              <w:t xml:space="preserve">Ce qui me touche le plus, c'est que j'ai eu la chance de travailler avec des gens, </w:t>
            </w:r>
          </w:p>
          <w:p w14:paraId="2DA630D9" w14:textId="77777777" w:rsidR="007F2880" w:rsidRPr="007F2880" w:rsidRDefault="007F2880" w:rsidP="007F2880">
            <w:pPr>
              <w:rPr>
                <w:lang w:val="fr-FR"/>
              </w:rPr>
            </w:pPr>
            <w:r w:rsidRPr="007F2880">
              <w:rPr>
                <w:lang w:val="fr-FR"/>
              </w:rPr>
              <w:t>de transmettre aux autres ce qui m'a été transmis.</w:t>
            </w:r>
          </w:p>
          <w:p w14:paraId="5BACB232" w14:textId="77777777" w:rsidR="007F2880" w:rsidRPr="007F2880" w:rsidRDefault="007F2880" w:rsidP="007F2880">
            <w:pPr>
              <w:rPr>
                <w:lang w:val="fr-FR"/>
              </w:rPr>
            </w:pPr>
          </w:p>
          <w:p w14:paraId="2AFCBE21" w14:textId="77777777" w:rsidR="00C96867" w:rsidRPr="007F2880" w:rsidRDefault="00C96867" w:rsidP="00C96867">
            <w:pPr>
              <w:rPr>
                <w:lang w:val="fr-FR"/>
              </w:rPr>
            </w:pPr>
            <w:r w:rsidRPr="007F2880">
              <w:rPr>
                <w:lang w:val="fr-FR"/>
              </w:rPr>
              <w:t>Nous qui croyons en la liberté ne pourrons pas nous reposer tant qu'elle ne sera pas là.</w:t>
            </w:r>
          </w:p>
          <w:p w14:paraId="42E69F78" w14:textId="77777777" w:rsidR="007F2880" w:rsidRPr="007F2880" w:rsidRDefault="007F2880" w:rsidP="007F2880">
            <w:pPr>
              <w:rPr>
                <w:lang w:val="fr-FR"/>
              </w:rPr>
            </w:pPr>
          </w:p>
          <w:p w14:paraId="74508CE6" w14:textId="313AEAF0" w:rsidR="007F2880" w:rsidRPr="007F2880" w:rsidRDefault="007F2880" w:rsidP="007F2880">
            <w:pPr>
              <w:rPr>
                <w:lang w:val="fr-FR"/>
              </w:rPr>
            </w:pPr>
            <w:r w:rsidRPr="007F2880">
              <w:rPr>
                <w:lang w:val="fr-FR"/>
              </w:rPr>
              <w:t xml:space="preserve">Pour </w:t>
            </w:r>
            <w:r>
              <w:rPr>
                <w:lang w:val="fr-FR"/>
              </w:rPr>
              <w:t>toi</w:t>
            </w:r>
            <w:r w:rsidRPr="007F2880">
              <w:rPr>
                <w:lang w:val="fr-FR"/>
              </w:rPr>
              <w:t xml:space="preserve">, les jeunes sont prioritaires, ils ont le courage de faire ce que </w:t>
            </w:r>
            <w:r>
              <w:rPr>
                <w:lang w:val="fr-FR"/>
              </w:rPr>
              <w:t>nous avons échoué</w:t>
            </w:r>
            <w:r w:rsidRPr="007F2880">
              <w:rPr>
                <w:lang w:val="fr-FR"/>
              </w:rPr>
              <w:t xml:space="preserve">. Et si </w:t>
            </w:r>
            <w:r>
              <w:rPr>
                <w:lang w:val="fr-FR"/>
              </w:rPr>
              <w:t xml:space="preserve">tu peux </w:t>
            </w:r>
            <w:r w:rsidR="00C96867">
              <w:rPr>
                <w:lang w:val="fr-FR"/>
              </w:rPr>
              <w:t xml:space="preserve">seulement </w:t>
            </w:r>
            <w:r w:rsidRPr="007F2880">
              <w:rPr>
                <w:lang w:val="fr-FR"/>
              </w:rPr>
              <w:t xml:space="preserve">apporter un peu de lumière alors qu'ils nous portent à travers la tempête. Plus </w:t>
            </w:r>
            <w:r w:rsidR="00C96867">
              <w:rPr>
                <w:lang w:val="fr-FR"/>
              </w:rPr>
              <w:t xml:space="preserve">tu </w:t>
            </w:r>
            <w:r w:rsidRPr="007F2880">
              <w:rPr>
                <w:lang w:val="fr-FR"/>
              </w:rPr>
              <w:t xml:space="preserve">vieillis, plus </w:t>
            </w:r>
            <w:r w:rsidR="00C96867">
              <w:rPr>
                <w:lang w:val="fr-FR"/>
              </w:rPr>
              <w:t xml:space="preserve">tu sais </w:t>
            </w:r>
            <w:r w:rsidRPr="007F2880">
              <w:rPr>
                <w:lang w:val="fr-FR"/>
              </w:rPr>
              <w:t xml:space="preserve">que le secret de </w:t>
            </w:r>
            <w:r w:rsidR="00C96867">
              <w:rPr>
                <w:lang w:val="fr-FR"/>
              </w:rPr>
              <w:t xml:space="preserve">ton action, </w:t>
            </w:r>
            <w:r w:rsidRPr="007F2880">
              <w:rPr>
                <w:lang w:val="fr-FR"/>
              </w:rPr>
              <w:t xml:space="preserve">c'est lorsque les rênes sont entre les mains des jeunes qui osent courir contre la tempête. </w:t>
            </w:r>
          </w:p>
          <w:p w14:paraId="513A49CA" w14:textId="77777777" w:rsidR="007F2880" w:rsidRPr="007F2880" w:rsidRDefault="007F2880" w:rsidP="007F2880">
            <w:pPr>
              <w:rPr>
                <w:lang w:val="fr-FR"/>
              </w:rPr>
            </w:pPr>
          </w:p>
          <w:p w14:paraId="3D16B6C7" w14:textId="77777777" w:rsidR="00C96867" w:rsidRPr="007F2880" w:rsidRDefault="00C96867" w:rsidP="00C96867">
            <w:pPr>
              <w:rPr>
                <w:lang w:val="fr-FR"/>
              </w:rPr>
            </w:pPr>
            <w:r w:rsidRPr="007F2880">
              <w:rPr>
                <w:lang w:val="fr-FR"/>
              </w:rPr>
              <w:t>Nous qui croyons en la liberté ne pourrons pas nous reposer tant qu'elle ne sera pas là.</w:t>
            </w:r>
          </w:p>
          <w:p w14:paraId="29A5467B" w14:textId="77777777" w:rsidR="007F2880" w:rsidRPr="007F2880" w:rsidRDefault="007F2880" w:rsidP="007F2880">
            <w:pPr>
              <w:rPr>
                <w:lang w:val="fr-FR"/>
              </w:rPr>
            </w:pPr>
          </w:p>
          <w:p w14:paraId="448D9734" w14:textId="77777777" w:rsidR="007F2880" w:rsidRPr="007F2880" w:rsidRDefault="007F2880" w:rsidP="007F2880">
            <w:pPr>
              <w:rPr>
                <w:lang w:val="fr-FR"/>
              </w:rPr>
            </w:pPr>
            <w:r w:rsidRPr="007F2880">
              <w:rPr>
                <w:lang w:val="fr-FR"/>
              </w:rPr>
              <w:t>Je n'ai pas besoin de m'accrocher au pouvoir, je n'ai pas besoin que la lumière brille sur moi, j'ai besoin d'être l'un de ceux qui se dressent contre la tyrannie. Lutter moi-même ne signifie pas grand-chose, j'en suis venu à réaliser qu'enseigner aux autres à se lever et à se battre est la seule façon pour notre lutte de survivre.</w:t>
            </w:r>
          </w:p>
          <w:p w14:paraId="06EE7A6A" w14:textId="77777777" w:rsidR="007F2880" w:rsidRPr="007F2880" w:rsidRDefault="007F2880" w:rsidP="007F2880">
            <w:pPr>
              <w:rPr>
                <w:lang w:val="fr-FR"/>
              </w:rPr>
            </w:pPr>
          </w:p>
          <w:p w14:paraId="16ABDB8C" w14:textId="77777777" w:rsidR="00C96867" w:rsidRDefault="00C96867" w:rsidP="00C96867">
            <w:pPr>
              <w:rPr>
                <w:lang w:val="fr-FR"/>
              </w:rPr>
            </w:pPr>
            <w:r w:rsidRPr="007F2880">
              <w:rPr>
                <w:lang w:val="fr-FR"/>
              </w:rPr>
              <w:t>Nous qui croyons en la liberté ne pourrons pas nous reposer tant qu'elle ne sera pas là.</w:t>
            </w:r>
          </w:p>
          <w:p w14:paraId="6C74F68E" w14:textId="77777777" w:rsidR="00C96867" w:rsidRPr="007F2880" w:rsidRDefault="00C96867" w:rsidP="00C96867">
            <w:pPr>
              <w:rPr>
                <w:lang w:val="fr-FR"/>
              </w:rPr>
            </w:pPr>
          </w:p>
          <w:p w14:paraId="6D9693DB" w14:textId="3C53C085" w:rsidR="007F2880" w:rsidRDefault="007F2880" w:rsidP="007F2880">
            <w:pPr>
              <w:rPr>
                <w:lang w:val="fr-FR"/>
              </w:rPr>
            </w:pPr>
            <w:r w:rsidRPr="007F2880">
              <w:rPr>
                <w:lang w:val="fr-FR"/>
              </w:rPr>
              <w:t>Je suis une femme qui parle d'une voix, et je dois être entendue ; Parfois, je peux être assez difficile, Je ne me plierai à la parole d'aucun homme.</w:t>
            </w:r>
          </w:p>
          <w:p w14:paraId="45BA3D60" w14:textId="77777777" w:rsidR="00C96867" w:rsidRPr="007F2880" w:rsidRDefault="00C96867" w:rsidP="007F2880">
            <w:pPr>
              <w:rPr>
                <w:lang w:val="fr-FR"/>
              </w:rPr>
            </w:pPr>
          </w:p>
          <w:p w14:paraId="44B3182B" w14:textId="77777777" w:rsidR="007F2880" w:rsidRPr="007F2880" w:rsidRDefault="007F2880" w:rsidP="007F2880">
            <w:pPr>
              <w:rPr>
                <w:lang w:val="fr-FR"/>
              </w:rPr>
            </w:pPr>
            <w:r w:rsidRPr="007F2880">
              <w:rPr>
                <w:lang w:val="fr-FR"/>
              </w:rPr>
              <w:t>Nous qui croyons en la liberté, nous ne pouvons pas nous reposer jusqu'à ce qu'elle vienne.</w:t>
            </w:r>
          </w:p>
          <w:p w14:paraId="756E727B" w14:textId="04126736" w:rsidR="006C4685" w:rsidRPr="007F2880" w:rsidRDefault="006C4685" w:rsidP="007F2880">
            <w:pPr>
              <w:rPr>
                <w:lang w:val="fr-FR"/>
              </w:rPr>
            </w:pPr>
          </w:p>
        </w:tc>
      </w:tr>
      <w:bookmarkEnd w:id="0"/>
    </w:tbl>
    <w:p w14:paraId="595B7972" w14:textId="77777777" w:rsidR="006C4685" w:rsidRPr="007F2880" w:rsidRDefault="006C4685">
      <w:pPr>
        <w:rPr>
          <w:lang w:val="fr-FR"/>
        </w:rPr>
      </w:pPr>
    </w:p>
    <w:sectPr w:rsidR="006C4685" w:rsidRPr="007F2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85"/>
    <w:rsid w:val="000108D3"/>
    <w:rsid w:val="0031071C"/>
    <w:rsid w:val="00424D9A"/>
    <w:rsid w:val="00462145"/>
    <w:rsid w:val="00537A18"/>
    <w:rsid w:val="005F0423"/>
    <w:rsid w:val="006670D4"/>
    <w:rsid w:val="006C4685"/>
    <w:rsid w:val="007F2880"/>
    <w:rsid w:val="00A83037"/>
    <w:rsid w:val="00C9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7605"/>
  <w15:chartTrackingRefBased/>
  <w15:docId w15:val="{CD7873C6-103B-4812-B33C-D4E7AF1F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8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gerard.vila30@gmail.com</dc:creator>
  <cp:keywords/>
  <dc:description/>
  <cp:lastModifiedBy>gerard.vila30@gmail.com</cp:lastModifiedBy>
  <cp:revision>6</cp:revision>
  <dcterms:created xsi:type="dcterms:W3CDTF">2023-04-08T11:44:00Z</dcterms:created>
  <dcterms:modified xsi:type="dcterms:W3CDTF">2023-04-10T12:58:00Z</dcterms:modified>
</cp:coreProperties>
</file>