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5F4D" w14:textId="0AD23FC4" w:rsidR="004213DF" w:rsidRPr="004213DF" w:rsidRDefault="004213DF" w:rsidP="004213DF">
      <w:pPr>
        <w:pStyle w:val="Heading1"/>
        <w:rPr>
          <w:lang w:val="fr-CA"/>
        </w:rPr>
      </w:pPr>
      <w:r>
        <w:rPr>
          <w:rStyle w:val="yiv4082469006defaultfonthxmailstyle"/>
          <w:lang w:val="fr-CA"/>
        </w:rPr>
        <w:t xml:space="preserve">Go </w:t>
      </w:r>
      <w:proofErr w:type="spellStart"/>
      <w:r>
        <w:rPr>
          <w:rStyle w:val="yiv4082469006defaultfonthxmailstyle"/>
          <w:lang w:val="fr-CA"/>
        </w:rPr>
        <w:t>into</w:t>
      </w:r>
      <w:proofErr w:type="spellEnd"/>
      <w:r>
        <w:rPr>
          <w:rStyle w:val="yiv4082469006defaultfonthxmailstyle"/>
          <w:lang w:val="fr-CA"/>
        </w:rPr>
        <w:t xml:space="preserve"> the </w:t>
      </w:r>
      <w:proofErr w:type="spellStart"/>
      <w:r>
        <w:rPr>
          <w:rStyle w:val="yiv4082469006defaultfonthxmailstyle"/>
          <w:lang w:val="fr-CA"/>
        </w:rPr>
        <w:t>Ark</w:t>
      </w:r>
      <w:proofErr w:type="spellEnd"/>
      <w:r>
        <w:rPr>
          <w:rStyle w:val="yiv4082469006defaultfonthxmailstyle"/>
          <w:lang w:val="fr-CA"/>
        </w:rPr>
        <w:t xml:space="preserve"> - </w:t>
      </w:r>
      <w:r>
        <w:rPr>
          <w:lang w:val="fr-CA"/>
        </w:rPr>
        <w:t>Répartition des voix</w:t>
      </w:r>
    </w:p>
    <w:p w14:paraId="09A4B7F5" w14:textId="563C131B" w:rsidR="004213DF" w:rsidRPr="004213DF" w:rsidRDefault="004213DF" w:rsidP="004213DF">
      <w:pPr>
        <w:pStyle w:val="yiv4082469006msonormal"/>
        <w:rPr>
          <w:lang w:val="fr-CA"/>
        </w:rPr>
      </w:pPr>
      <w:r w:rsidRPr="004213DF">
        <w:rPr>
          <w:rStyle w:val="yiv4082469006defaultfonthxmailstyle"/>
          <w:lang w:val="fr-CA"/>
        </w:rPr>
        <w:t>C’est une partition assez simple avec seulement 4 voix, réparties sur les pistes MIDI comme suit:</w:t>
      </w:r>
    </w:p>
    <w:p w14:paraId="0F31E615" w14:textId="77777777" w:rsidR="004213DF" w:rsidRDefault="004213DF" w:rsidP="004213DF">
      <w:pPr>
        <w:pStyle w:val="yiv4082469006msolistparagraph"/>
        <w:numPr>
          <w:ilvl w:val="0"/>
          <w:numId w:val="1"/>
        </w:numPr>
      </w:pPr>
      <w:r>
        <w:rPr>
          <w:rStyle w:val="yiv4082469006defaultfonthxmailstyle"/>
        </w:rPr>
        <w:t>Flute = Soprano</w:t>
      </w:r>
    </w:p>
    <w:p w14:paraId="08547053" w14:textId="77777777" w:rsidR="004213DF" w:rsidRDefault="004213DF" w:rsidP="004213DF">
      <w:pPr>
        <w:pStyle w:val="yiv4082469006msolistparagraph"/>
        <w:numPr>
          <w:ilvl w:val="0"/>
          <w:numId w:val="1"/>
        </w:numPr>
      </w:pPr>
      <w:r>
        <w:rPr>
          <w:rStyle w:val="yiv4082469006defaultfonthxmailstyle"/>
        </w:rPr>
        <w:t>Oboe = Alto</w:t>
      </w:r>
    </w:p>
    <w:p w14:paraId="2A65D893" w14:textId="77777777" w:rsidR="004213DF" w:rsidRDefault="004213DF" w:rsidP="004213DF">
      <w:pPr>
        <w:pStyle w:val="yiv4082469006msolistparagraph"/>
        <w:numPr>
          <w:ilvl w:val="0"/>
          <w:numId w:val="1"/>
        </w:numPr>
      </w:pPr>
      <w:r>
        <w:rPr>
          <w:rStyle w:val="yiv4082469006defaultfonthxmailstyle"/>
        </w:rPr>
        <w:t xml:space="preserve">French Horn = </w:t>
      </w:r>
      <w:proofErr w:type="spellStart"/>
      <w:r>
        <w:rPr>
          <w:rStyle w:val="yiv4082469006defaultfonthxmailstyle"/>
        </w:rPr>
        <w:t>Ténor</w:t>
      </w:r>
      <w:proofErr w:type="spellEnd"/>
    </w:p>
    <w:p w14:paraId="203250A0" w14:textId="77777777" w:rsidR="004213DF" w:rsidRDefault="004213DF" w:rsidP="004213DF">
      <w:pPr>
        <w:pStyle w:val="yiv4082469006msolistparagraph"/>
        <w:numPr>
          <w:ilvl w:val="0"/>
          <w:numId w:val="1"/>
        </w:numPr>
      </w:pPr>
      <w:r>
        <w:rPr>
          <w:rStyle w:val="yiv4082469006defaultfonthxmailstyle"/>
        </w:rPr>
        <w:t>Bassoon = Basse</w:t>
      </w:r>
    </w:p>
    <w:p w14:paraId="454BE011" w14:textId="77777777" w:rsidR="004213DF" w:rsidRDefault="004213DF" w:rsidP="004213DF">
      <w:pPr>
        <w:pStyle w:val="yiv4082469006msolistparagraph"/>
        <w:numPr>
          <w:ilvl w:val="0"/>
          <w:numId w:val="1"/>
        </w:numPr>
      </w:pPr>
      <w:r>
        <w:rPr>
          <w:rStyle w:val="yiv4082469006defaultfonthxmailstyle"/>
        </w:rPr>
        <w:t>Piano = Piano Main Droite</w:t>
      </w:r>
    </w:p>
    <w:p w14:paraId="0ADFD321" w14:textId="3EA73876" w:rsidR="004213DF" w:rsidRDefault="004213DF" w:rsidP="004213DF">
      <w:pPr>
        <w:pStyle w:val="yiv4082469006msolistparagraph"/>
        <w:numPr>
          <w:ilvl w:val="0"/>
          <w:numId w:val="1"/>
        </w:numPr>
        <w:rPr>
          <w:rStyle w:val="yiv4082469006defaultfonthxmailstyle"/>
        </w:rPr>
      </w:pPr>
      <w:r>
        <w:rPr>
          <w:rStyle w:val="yiv4082469006defaultfonthxmailstyle"/>
        </w:rPr>
        <w:t>Piano = Piano Main Gauche</w:t>
      </w:r>
    </w:p>
    <w:p w14:paraId="302DEAF9" w14:textId="606A96C2" w:rsidR="004213DF" w:rsidRDefault="004213DF" w:rsidP="004213DF">
      <w:pPr>
        <w:pStyle w:val="yiv4082469006msolistparagraph"/>
      </w:pPr>
    </w:p>
    <w:p w14:paraId="2521384C" w14:textId="77777777" w:rsidR="00797DF6" w:rsidRDefault="00797DF6"/>
    <w:sectPr w:rsidR="00797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F6"/>
    <w:rsid w:val="004213DF"/>
    <w:rsid w:val="007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E955"/>
  <w15:chartTrackingRefBased/>
  <w15:docId w15:val="{72D15075-E86F-430B-8E4C-4672319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082469006msonormal">
    <w:name w:val="yiv4082469006msonormal"/>
    <w:basedOn w:val="Normal"/>
    <w:rsid w:val="004213D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4082469006msolistparagraph">
    <w:name w:val="yiv4082469006msolistparagraph"/>
    <w:basedOn w:val="Normal"/>
    <w:rsid w:val="004213D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iv4082469006defaultfonthxmailstyle">
    <w:name w:val="yiv4082469006defaultfonthxmailstyle"/>
    <w:basedOn w:val="DefaultParagraphFont"/>
    <w:rsid w:val="004213DF"/>
  </w:style>
  <w:style w:type="paragraph" w:styleId="Title">
    <w:name w:val="Title"/>
    <w:basedOn w:val="Normal"/>
    <w:next w:val="Normal"/>
    <w:link w:val="TitleChar"/>
    <w:uiPriority w:val="10"/>
    <w:qFormat/>
    <w:rsid w:val="00421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2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2021-10-07T11:19:00Z</dcterms:created>
  <dcterms:modified xsi:type="dcterms:W3CDTF">2021-10-07T11:21:00Z</dcterms:modified>
</cp:coreProperties>
</file>