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7683" w14:textId="77777777" w:rsidR="00CC4997" w:rsidRPr="00CC4997" w:rsidRDefault="00CC4997" w:rsidP="00CC4997">
      <w:pPr>
        <w:pStyle w:val="Heading1"/>
        <w:rPr>
          <w:color w:val="auto"/>
          <w:lang w:val="fr-FR"/>
        </w:rPr>
      </w:pPr>
      <w:r w:rsidRPr="00CC4997">
        <w:rPr>
          <w:color w:val="auto"/>
          <w:lang w:val="fr-FR"/>
        </w:rPr>
        <w:t>Aujourd'hui nous avons de l'eau</w:t>
      </w:r>
    </w:p>
    <w:p w14:paraId="32AFDB86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Aujourd'hui nous avons de l'eau</w:t>
      </w:r>
    </w:p>
    <w:p w14:paraId="1F8573B5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Merci</w:t>
      </w:r>
    </w:p>
    <w:p w14:paraId="5DB499EE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 xml:space="preserve">La </w:t>
      </w:r>
      <w:proofErr w:type="spellStart"/>
      <w:r w:rsidRPr="00CC4997">
        <w:rPr>
          <w:lang w:val="fr-FR"/>
        </w:rPr>
        <w:t>la</w:t>
      </w:r>
      <w:proofErr w:type="spellEnd"/>
      <w:r w:rsidRPr="00CC4997">
        <w:rPr>
          <w:lang w:val="fr-FR"/>
        </w:rPr>
        <w:t xml:space="preserve"> </w:t>
      </w:r>
      <w:proofErr w:type="spellStart"/>
      <w:r w:rsidRPr="00CC4997">
        <w:rPr>
          <w:lang w:val="fr-FR"/>
        </w:rPr>
        <w:t>la</w:t>
      </w:r>
      <w:proofErr w:type="spellEnd"/>
    </w:p>
    <w:p w14:paraId="74821B9F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Aujourd'hui nous avons de l'eau</w:t>
      </w:r>
    </w:p>
    <w:p w14:paraId="3E6A8CA3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Merci</w:t>
      </w:r>
    </w:p>
    <w:p w14:paraId="18A21605" w14:textId="77777777" w:rsid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Nous sommes si heureux</w:t>
      </w:r>
    </w:p>
    <w:p w14:paraId="760D30AF" w14:textId="77777777" w:rsidR="00CC4997" w:rsidRPr="00CC4997" w:rsidRDefault="00CC4997" w:rsidP="00CC4997">
      <w:pPr>
        <w:pStyle w:val="NoSpacing"/>
        <w:rPr>
          <w:lang w:val="fr-FR"/>
        </w:rPr>
      </w:pPr>
    </w:p>
    <w:p w14:paraId="1D337843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Tu nous a donné de l'eau</w:t>
      </w:r>
    </w:p>
    <w:p w14:paraId="5A996FE4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Merci</w:t>
      </w:r>
    </w:p>
    <w:p w14:paraId="4B665798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 xml:space="preserve">La </w:t>
      </w:r>
      <w:proofErr w:type="spellStart"/>
      <w:r w:rsidRPr="00CC4997">
        <w:rPr>
          <w:lang w:val="fr-FR"/>
        </w:rPr>
        <w:t>la</w:t>
      </w:r>
      <w:proofErr w:type="spellEnd"/>
      <w:r w:rsidRPr="00CC4997">
        <w:rPr>
          <w:lang w:val="fr-FR"/>
        </w:rPr>
        <w:t xml:space="preserve"> </w:t>
      </w:r>
      <w:proofErr w:type="spellStart"/>
      <w:r w:rsidRPr="00CC4997">
        <w:rPr>
          <w:lang w:val="fr-FR"/>
        </w:rPr>
        <w:t>la</w:t>
      </w:r>
      <w:proofErr w:type="spellEnd"/>
    </w:p>
    <w:p w14:paraId="303B2CEC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Tu nous a donné de l'eau</w:t>
      </w:r>
    </w:p>
    <w:p w14:paraId="6937373E" w14:textId="77777777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Merci</w:t>
      </w:r>
    </w:p>
    <w:p w14:paraId="454EB9A3" w14:textId="064F39BE" w:rsidR="00CC4997" w:rsidRPr="00CC4997" w:rsidRDefault="00CC4997" w:rsidP="00CC4997">
      <w:pPr>
        <w:pStyle w:val="NoSpacing"/>
        <w:rPr>
          <w:lang w:val="fr-FR"/>
        </w:rPr>
      </w:pPr>
      <w:r w:rsidRPr="00CC4997">
        <w:rPr>
          <w:lang w:val="fr-FR"/>
        </w:rPr>
        <w:t>Nous sommes si heureux</w:t>
      </w:r>
    </w:p>
    <w:sectPr w:rsidR="00CC4997" w:rsidRPr="00CC49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97"/>
    <w:rsid w:val="00CC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64786"/>
  <w15:chartTrackingRefBased/>
  <w15:docId w15:val="{FC600CA3-AB5D-414F-921C-79A5FB2C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9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9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9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9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9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9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9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9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9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9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9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9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9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9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9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49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4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9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4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49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49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49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49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9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499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C4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Vila</dc:creator>
  <cp:keywords/>
  <dc:description/>
  <cp:lastModifiedBy>Gerard Vila</cp:lastModifiedBy>
  <cp:revision>1</cp:revision>
  <dcterms:created xsi:type="dcterms:W3CDTF">2024-03-30T11:02:00Z</dcterms:created>
  <dcterms:modified xsi:type="dcterms:W3CDTF">2024-03-30T11:04:00Z</dcterms:modified>
</cp:coreProperties>
</file>