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EA592B" w14:paraId="1D7C9673" w14:textId="77777777" w:rsidTr="00EA592B">
        <w:tc>
          <w:tcPr>
            <w:tcW w:w="4508" w:type="dxa"/>
          </w:tcPr>
          <w:p w14:paraId="1E3C02BD" w14:textId="18840F8A" w:rsidR="00EA592B" w:rsidRPr="005B513F" w:rsidRDefault="00EA592B">
            <w:pPr>
              <w:rPr>
                <w:b/>
                <w:bCs/>
              </w:rPr>
            </w:pPr>
            <w:r w:rsidRPr="005B513F">
              <w:rPr>
                <w:b/>
                <w:bCs/>
              </w:rPr>
              <w:t>Kyrie for the Magdalene</w:t>
            </w:r>
          </w:p>
        </w:tc>
        <w:tc>
          <w:tcPr>
            <w:tcW w:w="4508" w:type="dxa"/>
          </w:tcPr>
          <w:p w14:paraId="7F41E1B3" w14:textId="00929926" w:rsidR="00EA592B" w:rsidRPr="005B513F" w:rsidRDefault="00EA592B">
            <w:pPr>
              <w:rPr>
                <w:b/>
                <w:bCs/>
              </w:rPr>
            </w:pPr>
            <w:r w:rsidRPr="005B513F">
              <w:rPr>
                <w:b/>
                <w:bCs/>
              </w:rPr>
              <w:t>Kyrie pour la Madeleine</w:t>
            </w:r>
          </w:p>
        </w:tc>
      </w:tr>
      <w:tr w:rsidR="00EA592B" w:rsidRPr="00EA592B" w14:paraId="4D35F95D" w14:textId="77777777" w:rsidTr="00EA592B">
        <w:tc>
          <w:tcPr>
            <w:tcW w:w="4508" w:type="dxa"/>
          </w:tcPr>
          <w:p w14:paraId="66B291CC" w14:textId="49887A13" w:rsidR="00EA592B" w:rsidRPr="00EA592B" w:rsidRDefault="00EA592B" w:rsidP="00EA592B">
            <w:pPr>
              <w:spacing w:after="0" w:line="240" w:lineRule="auto"/>
              <w:rPr>
                <w:i/>
                <w:iCs/>
              </w:rPr>
            </w:pPr>
            <w:r w:rsidRPr="00EA592B">
              <w:rPr>
                <w:i/>
                <w:iCs/>
              </w:rPr>
              <w:t>Kyrie Eleison</w:t>
            </w:r>
          </w:p>
          <w:p w14:paraId="6B902C0E" w14:textId="77777777" w:rsidR="00EA592B" w:rsidRPr="00EA592B" w:rsidRDefault="00EA592B" w:rsidP="00EA592B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EA592B">
              <w:rPr>
                <w:i/>
                <w:iCs/>
              </w:rPr>
              <w:t>Christe</w:t>
            </w:r>
            <w:proofErr w:type="spellEnd"/>
            <w:r w:rsidRPr="00EA592B">
              <w:rPr>
                <w:i/>
                <w:iCs/>
              </w:rPr>
              <w:t xml:space="preserve"> Eleison</w:t>
            </w:r>
          </w:p>
          <w:p w14:paraId="18AA92B2" w14:textId="3153A122" w:rsidR="00EA592B" w:rsidRDefault="00EA592B" w:rsidP="00EA592B">
            <w:pPr>
              <w:rPr>
                <w:i/>
                <w:iCs/>
              </w:rPr>
            </w:pPr>
            <w:r w:rsidRPr="00EA592B">
              <w:rPr>
                <w:i/>
                <w:iCs/>
              </w:rPr>
              <w:t>Kyrie Eleison</w:t>
            </w:r>
          </w:p>
          <w:p w14:paraId="70596958" w14:textId="77777777" w:rsidR="00EA592B" w:rsidRPr="00EA592B" w:rsidRDefault="00EA592B" w:rsidP="00EA592B">
            <w:pPr>
              <w:spacing w:after="0" w:line="240" w:lineRule="auto"/>
              <w:rPr>
                <w:i/>
                <w:iCs/>
              </w:rPr>
            </w:pPr>
          </w:p>
          <w:p w14:paraId="60D404DC" w14:textId="5E96547B" w:rsidR="00EA592B" w:rsidRDefault="00EA592B" w:rsidP="00EA592B">
            <w:r>
              <w:t xml:space="preserve">Requiem </w:t>
            </w:r>
            <w:proofErr w:type="spellStart"/>
            <w:r>
              <w:t>aeternam</w:t>
            </w:r>
            <w:proofErr w:type="spellEnd"/>
            <w:r>
              <w:t xml:space="preserve"> </w:t>
            </w:r>
            <w:proofErr w:type="spellStart"/>
            <w:r>
              <w:t>dona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>, Domine</w:t>
            </w:r>
          </w:p>
          <w:p w14:paraId="4833E82C" w14:textId="77777777" w:rsidR="00EA592B" w:rsidRDefault="00EA592B" w:rsidP="00EA592B">
            <w:pPr>
              <w:spacing w:after="0" w:line="240" w:lineRule="auto"/>
            </w:pPr>
          </w:p>
          <w:p w14:paraId="40CB53EC" w14:textId="1C1B420D" w:rsidR="00EA592B" w:rsidRPr="00EA592B" w:rsidRDefault="00EA592B" w:rsidP="00EA592B">
            <w:pPr>
              <w:spacing w:after="0" w:line="240" w:lineRule="auto"/>
              <w:rPr>
                <w:i/>
                <w:iCs/>
                <w:lang w:val="fr-CA"/>
              </w:rPr>
            </w:pPr>
            <w:r w:rsidRPr="00EA592B">
              <w:rPr>
                <w:i/>
                <w:iCs/>
                <w:lang w:val="fr-CA"/>
              </w:rPr>
              <w:t>Kyrie Eleison</w:t>
            </w:r>
          </w:p>
          <w:p w14:paraId="27C7A6B8" w14:textId="77777777" w:rsidR="00EA592B" w:rsidRPr="00EA592B" w:rsidRDefault="00EA592B" w:rsidP="00EA592B">
            <w:pPr>
              <w:rPr>
                <w:i/>
                <w:iCs/>
                <w:lang w:val="fr-CA"/>
              </w:rPr>
            </w:pPr>
            <w:proofErr w:type="spellStart"/>
            <w:r w:rsidRPr="00EA592B">
              <w:rPr>
                <w:i/>
                <w:iCs/>
                <w:lang w:val="fr-CA"/>
              </w:rPr>
              <w:t>Christe</w:t>
            </w:r>
            <w:proofErr w:type="spellEnd"/>
            <w:r w:rsidRPr="00EA592B">
              <w:rPr>
                <w:i/>
                <w:iCs/>
                <w:lang w:val="fr-CA"/>
              </w:rPr>
              <w:t xml:space="preserve"> Eleison </w:t>
            </w:r>
          </w:p>
          <w:p w14:paraId="535F6311" w14:textId="1862F7C3" w:rsidR="00EA592B" w:rsidRPr="00EA592B" w:rsidRDefault="00EA592B" w:rsidP="00EA592B">
            <w:pPr>
              <w:rPr>
                <w:i/>
                <w:iCs/>
                <w:lang w:val="fr-CA"/>
              </w:rPr>
            </w:pPr>
            <w:r w:rsidRPr="00EA592B">
              <w:rPr>
                <w:i/>
                <w:iCs/>
                <w:lang w:val="fr-CA"/>
              </w:rPr>
              <w:t>Kyrie</w:t>
            </w:r>
            <w:r w:rsidRPr="00EA592B">
              <w:rPr>
                <w:i/>
                <w:iCs/>
                <w:lang w:val="fr-CA"/>
              </w:rPr>
              <w:t xml:space="preserve"> Eleison</w:t>
            </w:r>
          </w:p>
          <w:p w14:paraId="14460C41" w14:textId="77777777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</w:p>
          <w:p w14:paraId="0D687751" w14:textId="6A6D5AC7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  <w:r w:rsidRPr="00EA592B">
              <w:rPr>
                <w:lang w:val="fr-CA"/>
              </w:rPr>
              <w:t xml:space="preserve">Pie </w:t>
            </w:r>
            <w:proofErr w:type="spellStart"/>
            <w:r w:rsidRPr="00EA592B">
              <w:rPr>
                <w:lang w:val="fr-CA"/>
              </w:rPr>
              <w:t>Jesu</w:t>
            </w:r>
            <w:proofErr w:type="spellEnd"/>
            <w:r w:rsidRPr="00EA592B">
              <w:rPr>
                <w:lang w:val="fr-CA"/>
              </w:rPr>
              <w:t xml:space="preserve"> Domine,</w:t>
            </w:r>
          </w:p>
          <w:p w14:paraId="7BB626BA" w14:textId="77777777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  <w:r w:rsidRPr="00EA592B">
              <w:rPr>
                <w:lang w:val="fr-CA"/>
              </w:rPr>
              <w:t xml:space="preserve">Dona </w:t>
            </w:r>
            <w:proofErr w:type="spellStart"/>
            <w:r w:rsidRPr="00EA592B">
              <w:rPr>
                <w:lang w:val="fr-CA"/>
              </w:rPr>
              <w:t>ei</w:t>
            </w:r>
            <w:proofErr w:type="spellEnd"/>
            <w:r w:rsidRPr="00EA592B">
              <w:rPr>
                <w:lang w:val="fr-CA"/>
              </w:rPr>
              <w:t xml:space="preserve"> requiem,</w:t>
            </w:r>
          </w:p>
          <w:p w14:paraId="15F8B8A4" w14:textId="0E7BEA3D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  <w:r w:rsidRPr="00EA592B">
              <w:rPr>
                <w:lang w:val="fr-CA"/>
              </w:rPr>
              <w:t xml:space="preserve">Magdalena </w:t>
            </w:r>
            <w:proofErr w:type="spellStart"/>
            <w:r w:rsidRPr="00EA592B">
              <w:rPr>
                <w:lang w:val="fr-CA"/>
              </w:rPr>
              <w:t>adoramus</w:t>
            </w:r>
            <w:proofErr w:type="spellEnd"/>
          </w:p>
          <w:p w14:paraId="01D023DA" w14:textId="4F564D09" w:rsidR="00EA592B" w:rsidRDefault="00EA592B" w:rsidP="00EA592B">
            <w:pPr>
              <w:rPr>
                <w:lang w:val="fr-CA"/>
              </w:rPr>
            </w:pPr>
            <w:r w:rsidRPr="00EA592B">
              <w:rPr>
                <w:lang w:val="fr-CA"/>
              </w:rPr>
              <w:t xml:space="preserve">Maria </w:t>
            </w:r>
            <w:proofErr w:type="spellStart"/>
            <w:r w:rsidRPr="00EA592B">
              <w:rPr>
                <w:lang w:val="fr-CA"/>
              </w:rPr>
              <w:t>muliereius</w:t>
            </w:r>
            <w:proofErr w:type="spellEnd"/>
            <w:r w:rsidRPr="00EA592B">
              <w:rPr>
                <w:lang w:val="fr-CA"/>
              </w:rPr>
              <w:t>,</w:t>
            </w:r>
          </w:p>
          <w:p w14:paraId="3CD62451" w14:textId="77777777" w:rsidR="005B513F" w:rsidRPr="00EA592B" w:rsidRDefault="005B513F" w:rsidP="00EA592B">
            <w:pPr>
              <w:spacing w:after="0" w:line="240" w:lineRule="auto"/>
              <w:rPr>
                <w:lang w:val="fr-CA"/>
              </w:rPr>
            </w:pPr>
          </w:p>
          <w:p w14:paraId="28FC257C" w14:textId="77777777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  <w:r w:rsidRPr="00EA592B">
              <w:rPr>
                <w:lang w:val="fr-CA"/>
              </w:rPr>
              <w:t xml:space="preserve">Pie </w:t>
            </w:r>
            <w:proofErr w:type="spellStart"/>
            <w:r w:rsidRPr="00EA592B">
              <w:rPr>
                <w:lang w:val="fr-CA"/>
              </w:rPr>
              <w:t>Jesu</w:t>
            </w:r>
            <w:proofErr w:type="spellEnd"/>
            <w:r w:rsidRPr="00EA592B">
              <w:rPr>
                <w:lang w:val="fr-CA"/>
              </w:rPr>
              <w:t xml:space="preserve"> Domine,</w:t>
            </w:r>
          </w:p>
          <w:p w14:paraId="6C36BDDE" w14:textId="77777777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  <w:r w:rsidRPr="00EA592B">
              <w:rPr>
                <w:lang w:val="fr-CA"/>
              </w:rPr>
              <w:t xml:space="preserve">Dona </w:t>
            </w:r>
            <w:proofErr w:type="spellStart"/>
            <w:r w:rsidRPr="00EA592B">
              <w:rPr>
                <w:lang w:val="fr-CA"/>
              </w:rPr>
              <w:t>ei</w:t>
            </w:r>
            <w:proofErr w:type="spellEnd"/>
            <w:r w:rsidRPr="00EA592B">
              <w:rPr>
                <w:lang w:val="fr-CA"/>
              </w:rPr>
              <w:t xml:space="preserve"> Requiem,</w:t>
            </w:r>
          </w:p>
          <w:p w14:paraId="0B1EEADB" w14:textId="77777777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  <w:r w:rsidRPr="00EA592B">
              <w:rPr>
                <w:lang w:val="fr-CA"/>
              </w:rPr>
              <w:t xml:space="preserve">Maria te </w:t>
            </w:r>
            <w:proofErr w:type="spellStart"/>
            <w:r w:rsidRPr="00EA592B">
              <w:rPr>
                <w:lang w:val="fr-CA"/>
              </w:rPr>
              <w:t>adoramus</w:t>
            </w:r>
            <w:proofErr w:type="spellEnd"/>
          </w:p>
          <w:p w14:paraId="635F9348" w14:textId="1C3F9369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  <w:r w:rsidRPr="00EA592B">
              <w:rPr>
                <w:lang w:val="fr-CA"/>
              </w:rPr>
              <w:t>Femina sacra aeternam.</w:t>
            </w:r>
          </w:p>
          <w:p w14:paraId="64A212A3" w14:textId="19FA0FCE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</w:p>
          <w:p w14:paraId="7AC501B8" w14:textId="77777777" w:rsidR="00EA592B" w:rsidRPr="00EA592B" w:rsidRDefault="00EA592B" w:rsidP="00EA592B">
            <w:pPr>
              <w:spacing w:after="0" w:line="240" w:lineRule="auto"/>
              <w:rPr>
                <w:i/>
                <w:iCs/>
                <w:lang w:val="fr-CA"/>
              </w:rPr>
            </w:pPr>
            <w:r w:rsidRPr="00EA592B">
              <w:rPr>
                <w:i/>
                <w:iCs/>
                <w:lang w:val="fr-CA"/>
              </w:rPr>
              <w:t>Kyrie Eleison</w:t>
            </w:r>
          </w:p>
          <w:p w14:paraId="72DFE03C" w14:textId="77777777" w:rsidR="00EA592B" w:rsidRPr="00EA592B" w:rsidRDefault="00EA592B" w:rsidP="00EA592B">
            <w:pPr>
              <w:rPr>
                <w:i/>
                <w:iCs/>
                <w:lang w:val="fr-CA"/>
              </w:rPr>
            </w:pPr>
            <w:proofErr w:type="spellStart"/>
            <w:r w:rsidRPr="00EA592B">
              <w:rPr>
                <w:i/>
                <w:iCs/>
                <w:lang w:val="fr-CA"/>
              </w:rPr>
              <w:t>Christe</w:t>
            </w:r>
            <w:proofErr w:type="spellEnd"/>
            <w:r w:rsidRPr="00EA592B">
              <w:rPr>
                <w:i/>
                <w:iCs/>
                <w:lang w:val="fr-CA"/>
              </w:rPr>
              <w:t xml:space="preserve"> Eleison </w:t>
            </w:r>
          </w:p>
          <w:p w14:paraId="258E7966" w14:textId="3A1710EC" w:rsidR="00EA592B" w:rsidRPr="00EA592B" w:rsidRDefault="00EA592B" w:rsidP="00EA592B">
            <w:pPr>
              <w:rPr>
                <w:i/>
                <w:iCs/>
                <w:lang w:val="fr-CA"/>
              </w:rPr>
            </w:pPr>
            <w:r w:rsidRPr="00EA592B">
              <w:rPr>
                <w:i/>
                <w:iCs/>
                <w:lang w:val="fr-CA"/>
              </w:rPr>
              <w:t>Kyrie Eleison</w:t>
            </w:r>
          </w:p>
          <w:p w14:paraId="1310301A" w14:textId="77777777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</w:p>
          <w:p w14:paraId="4FA48E85" w14:textId="1A7CA2F0" w:rsidR="00EA592B" w:rsidRPr="00EA592B" w:rsidRDefault="00EA592B" w:rsidP="00EA592B">
            <w:pPr>
              <w:rPr>
                <w:lang w:val="fr-CA"/>
              </w:rPr>
            </w:pPr>
            <w:r w:rsidRPr="00EA592B">
              <w:rPr>
                <w:lang w:val="fr-CA"/>
              </w:rPr>
              <w:t xml:space="preserve">Requiem aeternam dona </w:t>
            </w:r>
            <w:proofErr w:type="spellStart"/>
            <w:r w:rsidRPr="00EA592B">
              <w:rPr>
                <w:lang w:val="fr-CA"/>
              </w:rPr>
              <w:t>ei</w:t>
            </w:r>
            <w:proofErr w:type="spellEnd"/>
            <w:r w:rsidRPr="00EA592B">
              <w:rPr>
                <w:lang w:val="fr-CA"/>
              </w:rPr>
              <w:t>, Domine.</w:t>
            </w:r>
          </w:p>
        </w:tc>
        <w:tc>
          <w:tcPr>
            <w:tcW w:w="4508" w:type="dxa"/>
          </w:tcPr>
          <w:p w14:paraId="4B502509" w14:textId="13BFF935" w:rsidR="00EA592B" w:rsidRPr="00EA592B" w:rsidRDefault="00EA592B" w:rsidP="00EA592B">
            <w:pPr>
              <w:spacing w:after="0" w:line="240" w:lineRule="auto"/>
              <w:rPr>
                <w:i/>
                <w:iCs/>
                <w:lang w:val="fr-CA"/>
              </w:rPr>
            </w:pPr>
            <w:r w:rsidRPr="00EA592B">
              <w:rPr>
                <w:i/>
                <w:iCs/>
                <w:lang w:val="fr-CA"/>
              </w:rPr>
              <w:t>Kyrie Eleison</w:t>
            </w:r>
          </w:p>
          <w:p w14:paraId="5CA9B245" w14:textId="77777777" w:rsidR="00EA592B" w:rsidRPr="00EA592B" w:rsidRDefault="00EA592B" w:rsidP="00EA592B">
            <w:pPr>
              <w:spacing w:after="0" w:line="240" w:lineRule="auto"/>
              <w:rPr>
                <w:i/>
                <w:iCs/>
                <w:lang w:val="fr-CA"/>
              </w:rPr>
            </w:pPr>
            <w:proofErr w:type="spellStart"/>
            <w:r w:rsidRPr="00EA592B">
              <w:rPr>
                <w:i/>
                <w:iCs/>
                <w:lang w:val="fr-CA"/>
              </w:rPr>
              <w:t>Christe</w:t>
            </w:r>
            <w:proofErr w:type="spellEnd"/>
            <w:r w:rsidRPr="00EA592B">
              <w:rPr>
                <w:i/>
                <w:iCs/>
                <w:lang w:val="fr-CA"/>
              </w:rPr>
              <w:t xml:space="preserve"> Eleison</w:t>
            </w:r>
          </w:p>
          <w:p w14:paraId="7528DF66" w14:textId="77777777" w:rsidR="00EA592B" w:rsidRPr="00EA592B" w:rsidRDefault="00EA592B" w:rsidP="00EA592B">
            <w:pPr>
              <w:rPr>
                <w:i/>
                <w:iCs/>
                <w:lang w:val="fr-CA"/>
              </w:rPr>
            </w:pPr>
            <w:r w:rsidRPr="00EA592B">
              <w:rPr>
                <w:i/>
                <w:iCs/>
                <w:lang w:val="fr-CA"/>
              </w:rPr>
              <w:t>Kyrie Eleison</w:t>
            </w:r>
          </w:p>
          <w:p w14:paraId="3C0F4032" w14:textId="77777777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</w:p>
          <w:p w14:paraId="643EC3DF" w14:textId="7A22937C" w:rsidR="00EA592B" w:rsidRDefault="00EA592B" w:rsidP="00EA592B">
            <w:pPr>
              <w:rPr>
                <w:lang w:val="fr-CA"/>
              </w:rPr>
            </w:pPr>
            <w:r w:rsidRPr="00EA592B">
              <w:rPr>
                <w:lang w:val="fr-CA"/>
              </w:rPr>
              <w:t>Donne-lui le repos éternel, Seigneur</w:t>
            </w:r>
          </w:p>
          <w:p w14:paraId="1B80E2ED" w14:textId="77777777" w:rsidR="00EA592B" w:rsidRDefault="00EA592B" w:rsidP="00EA592B">
            <w:pPr>
              <w:rPr>
                <w:lang w:val="fr-CA"/>
              </w:rPr>
            </w:pPr>
          </w:p>
          <w:p w14:paraId="4F23E2D1" w14:textId="77777777" w:rsidR="00EA592B" w:rsidRPr="00EA592B" w:rsidRDefault="00EA592B" w:rsidP="00EA592B">
            <w:pPr>
              <w:spacing w:after="0" w:line="240" w:lineRule="auto"/>
              <w:rPr>
                <w:i/>
                <w:iCs/>
                <w:lang w:val="fr-CA"/>
              </w:rPr>
            </w:pPr>
            <w:r w:rsidRPr="00EA592B">
              <w:rPr>
                <w:i/>
                <w:iCs/>
                <w:lang w:val="fr-CA"/>
              </w:rPr>
              <w:t>Kyrie Eleison</w:t>
            </w:r>
          </w:p>
          <w:p w14:paraId="2EC146E4" w14:textId="77777777" w:rsidR="00EA592B" w:rsidRPr="00EA592B" w:rsidRDefault="00EA592B" w:rsidP="00EA592B">
            <w:pPr>
              <w:rPr>
                <w:i/>
                <w:iCs/>
                <w:lang w:val="fr-CA"/>
              </w:rPr>
            </w:pPr>
            <w:proofErr w:type="spellStart"/>
            <w:r w:rsidRPr="00EA592B">
              <w:rPr>
                <w:i/>
                <w:iCs/>
                <w:lang w:val="fr-CA"/>
              </w:rPr>
              <w:t>Christe</w:t>
            </w:r>
            <w:proofErr w:type="spellEnd"/>
            <w:r w:rsidRPr="00EA592B">
              <w:rPr>
                <w:i/>
                <w:iCs/>
                <w:lang w:val="fr-CA"/>
              </w:rPr>
              <w:t xml:space="preserve"> Eleison </w:t>
            </w:r>
          </w:p>
          <w:p w14:paraId="47C95FEF" w14:textId="77777777" w:rsidR="00EA592B" w:rsidRPr="00EA592B" w:rsidRDefault="00EA592B" w:rsidP="00EA592B">
            <w:pPr>
              <w:rPr>
                <w:i/>
                <w:iCs/>
                <w:lang w:val="fr-CA"/>
              </w:rPr>
            </w:pPr>
            <w:r w:rsidRPr="00EA592B">
              <w:rPr>
                <w:i/>
                <w:iCs/>
                <w:lang w:val="fr-CA"/>
              </w:rPr>
              <w:t>Kyrie Eleison</w:t>
            </w:r>
          </w:p>
          <w:p w14:paraId="66B32DEB" w14:textId="77777777" w:rsidR="00EA592B" w:rsidRDefault="00EA592B" w:rsidP="00EA592B">
            <w:pPr>
              <w:rPr>
                <w:lang w:val="fr-CA"/>
              </w:rPr>
            </w:pPr>
          </w:p>
          <w:p w14:paraId="05314C95" w14:textId="718201A6" w:rsidR="00EA592B" w:rsidRPr="00EA592B" w:rsidRDefault="005B513F" w:rsidP="00EA592B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Saint Jésus Seigneur</w:t>
            </w:r>
          </w:p>
          <w:p w14:paraId="378BEFD1" w14:textId="77777777" w:rsidR="005B513F" w:rsidRDefault="005B513F" w:rsidP="00EA592B">
            <w:pPr>
              <w:rPr>
                <w:lang w:val="fr-CA"/>
              </w:rPr>
            </w:pPr>
            <w:r w:rsidRPr="00EA592B">
              <w:rPr>
                <w:lang w:val="fr-CA"/>
              </w:rPr>
              <w:t xml:space="preserve">Donne-lui le repos </w:t>
            </w:r>
          </w:p>
          <w:p w14:paraId="248C7F11" w14:textId="77777777" w:rsidR="005B513F" w:rsidRDefault="005B513F" w:rsidP="00EA592B">
            <w:pPr>
              <w:rPr>
                <w:lang w:val="fr-CA"/>
              </w:rPr>
            </w:pPr>
            <w:r w:rsidRPr="005B513F">
              <w:rPr>
                <w:lang w:val="fr-CA"/>
              </w:rPr>
              <w:t>Nous adorons Madeleine</w:t>
            </w:r>
          </w:p>
          <w:p w14:paraId="74078C82" w14:textId="4A78CDEF" w:rsidR="00EA592B" w:rsidRDefault="005B513F" w:rsidP="00EA592B">
            <w:pPr>
              <w:rPr>
                <w:lang w:val="fr-CA"/>
              </w:rPr>
            </w:pPr>
            <w:r>
              <w:rPr>
                <w:lang w:val="fr-CA"/>
              </w:rPr>
              <w:t>Marie l’épouse</w:t>
            </w:r>
          </w:p>
          <w:p w14:paraId="17811D86" w14:textId="77777777" w:rsidR="005B513F" w:rsidRPr="00EA592B" w:rsidRDefault="005B513F" w:rsidP="00EA592B">
            <w:pPr>
              <w:spacing w:after="0" w:line="240" w:lineRule="auto"/>
              <w:rPr>
                <w:lang w:val="fr-CA"/>
              </w:rPr>
            </w:pPr>
          </w:p>
          <w:p w14:paraId="13CA968D" w14:textId="77777777" w:rsidR="005B513F" w:rsidRPr="00EA592B" w:rsidRDefault="005B513F" w:rsidP="005B513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Saint Jésus Seigneur</w:t>
            </w:r>
          </w:p>
          <w:p w14:paraId="5DFE5731" w14:textId="77777777" w:rsidR="005B513F" w:rsidRDefault="005B513F" w:rsidP="005B513F">
            <w:pPr>
              <w:rPr>
                <w:lang w:val="fr-CA"/>
              </w:rPr>
            </w:pPr>
            <w:r w:rsidRPr="00EA592B">
              <w:rPr>
                <w:lang w:val="fr-CA"/>
              </w:rPr>
              <w:t xml:space="preserve">Donne-lui le repos </w:t>
            </w:r>
          </w:p>
          <w:p w14:paraId="408639B2" w14:textId="77777777" w:rsidR="005B513F" w:rsidRDefault="005B513F" w:rsidP="005B513F">
            <w:pPr>
              <w:rPr>
                <w:lang w:val="fr-CA"/>
              </w:rPr>
            </w:pPr>
            <w:r w:rsidRPr="005B513F">
              <w:rPr>
                <w:lang w:val="fr-CA"/>
              </w:rPr>
              <w:t>Marie, nous t'adorons</w:t>
            </w:r>
          </w:p>
          <w:p w14:paraId="033DAFB2" w14:textId="4A80FB67" w:rsidR="00EA592B" w:rsidRDefault="005B513F" w:rsidP="00EA592B">
            <w:pPr>
              <w:rPr>
                <w:lang w:val="fr-CA"/>
              </w:rPr>
            </w:pPr>
            <w:r w:rsidRPr="005B513F">
              <w:rPr>
                <w:lang w:val="fr-CA"/>
              </w:rPr>
              <w:t>Femme sacrée éternelle.</w:t>
            </w:r>
          </w:p>
          <w:p w14:paraId="77CB778B" w14:textId="77777777" w:rsidR="00EA592B" w:rsidRPr="00EA592B" w:rsidRDefault="00EA592B" w:rsidP="00EA592B">
            <w:pPr>
              <w:spacing w:after="0" w:line="240" w:lineRule="auto"/>
              <w:rPr>
                <w:lang w:val="fr-CA"/>
              </w:rPr>
            </w:pPr>
          </w:p>
          <w:p w14:paraId="1A9864DE" w14:textId="77777777" w:rsidR="005B513F" w:rsidRPr="00EA592B" w:rsidRDefault="005B513F" w:rsidP="005B513F">
            <w:pPr>
              <w:spacing w:after="0" w:line="240" w:lineRule="auto"/>
              <w:rPr>
                <w:i/>
                <w:iCs/>
                <w:lang w:val="fr-CA"/>
              </w:rPr>
            </w:pPr>
            <w:r w:rsidRPr="00EA592B">
              <w:rPr>
                <w:i/>
                <w:iCs/>
                <w:lang w:val="fr-CA"/>
              </w:rPr>
              <w:t>Kyrie Eleison</w:t>
            </w:r>
          </w:p>
          <w:p w14:paraId="636247DA" w14:textId="77777777" w:rsidR="005B513F" w:rsidRPr="00EA592B" w:rsidRDefault="005B513F" w:rsidP="005B513F">
            <w:pPr>
              <w:rPr>
                <w:i/>
                <w:iCs/>
                <w:lang w:val="fr-CA"/>
              </w:rPr>
            </w:pPr>
            <w:proofErr w:type="spellStart"/>
            <w:r w:rsidRPr="00EA592B">
              <w:rPr>
                <w:i/>
                <w:iCs/>
                <w:lang w:val="fr-CA"/>
              </w:rPr>
              <w:t>Christe</w:t>
            </w:r>
            <w:proofErr w:type="spellEnd"/>
            <w:r w:rsidRPr="00EA592B">
              <w:rPr>
                <w:i/>
                <w:iCs/>
                <w:lang w:val="fr-CA"/>
              </w:rPr>
              <w:t xml:space="preserve"> Eleison </w:t>
            </w:r>
          </w:p>
          <w:p w14:paraId="4C6B60AB" w14:textId="77777777" w:rsidR="005B513F" w:rsidRPr="00EA592B" w:rsidRDefault="005B513F" w:rsidP="005B513F">
            <w:pPr>
              <w:rPr>
                <w:i/>
                <w:iCs/>
                <w:lang w:val="fr-CA"/>
              </w:rPr>
            </w:pPr>
            <w:r w:rsidRPr="00EA592B">
              <w:rPr>
                <w:i/>
                <w:iCs/>
                <w:lang w:val="fr-CA"/>
              </w:rPr>
              <w:t>Kyrie Eleison</w:t>
            </w:r>
          </w:p>
          <w:p w14:paraId="4E685E3B" w14:textId="77777777" w:rsidR="005B513F" w:rsidRPr="00EA592B" w:rsidRDefault="005B513F" w:rsidP="005B513F">
            <w:pPr>
              <w:spacing w:after="0" w:line="240" w:lineRule="auto"/>
              <w:rPr>
                <w:lang w:val="fr-CA"/>
              </w:rPr>
            </w:pPr>
          </w:p>
          <w:p w14:paraId="5000CB6A" w14:textId="77777777" w:rsidR="005B513F" w:rsidRDefault="005B513F" w:rsidP="005B513F">
            <w:pPr>
              <w:rPr>
                <w:lang w:val="fr-CA"/>
              </w:rPr>
            </w:pPr>
            <w:r w:rsidRPr="00EA592B">
              <w:rPr>
                <w:lang w:val="fr-CA"/>
              </w:rPr>
              <w:t>Donne-lui le repos éternel, Seigneur</w:t>
            </w:r>
          </w:p>
          <w:p w14:paraId="76FC6EDD" w14:textId="6347AE91" w:rsidR="00EA592B" w:rsidRPr="00EA592B" w:rsidRDefault="00EA592B" w:rsidP="005B513F">
            <w:pPr>
              <w:rPr>
                <w:lang w:val="fr-CA"/>
              </w:rPr>
            </w:pPr>
          </w:p>
        </w:tc>
      </w:tr>
    </w:tbl>
    <w:p w14:paraId="7683CA0A" w14:textId="77777777" w:rsidR="00EA592B" w:rsidRPr="00EA592B" w:rsidRDefault="00EA592B">
      <w:pPr>
        <w:rPr>
          <w:lang w:val="fr-CA"/>
        </w:rPr>
      </w:pPr>
    </w:p>
    <w:sectPr w:rsidR="00EA592B" w:rsidRPr="00EA5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2B"/>
    <w:rsid w:val="005B513F"/>
    <w:rsid w:val="00E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B550"/>
  <w15:chartTrackingRefBased/>
  <w15:docId w15:val="{91C04B6E-7F44-44E6-A998-B64F5656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1</cp:revision>
  <dcterms:created xsi:type="dcterms:W3CDTF">2023-04-06T15:31:00Z</dcterms:created>
  <dcterms:modified xsi:type="dcterms:W3CDTF">2023-04-06T15:47:00Z</dcterms:modified>
</cp:coreProperties>
</file>