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4685" w14:paraId="04882663" w14:textId="77777777" w:rsidTr="006C4685">
        <w:tc>
          <w:tcPr>
            <w:tcW w:w="4508" w:type="dxa"/>
          </w:tcPr>
          <w:p w14:paraId="4970CBBF" w14:textId="7A2BCAEC" w:rsidR="006C4685" w:rsidRDefault="00A83037">
            <w:r>
              <w:t>Mrs Robinson</w:t>
            </w:r>
          </w:p>
        </w:tc>
        <w:tc>
          <w:tcPr>
            <w:tcW w:w="4508" w:type="dxa"/>
          </w:tcPr>
          <w:p w14:paraId="0745317C" w14:textId="4C319C73" w:rsidR="006C4685" w:rsidRDefault="00424D9A">
            <w:r>
              <w:t>Mrs Robinson</w:t>
            </w:r>
          </w:p>
        </w:tc>
      </w:tr>
      <w:tr w:rsidR="006C4685" w14:paraId="292AD4FE" w14:textId="77777777" w:rsidTr="006C4685">
        <w:tc>
          <w:tcPr>
            <w:tcW w:w="4508" w:type="dxa"/>
          </w:tcPr>
          <w:p w14:paraId="6EC2485D" w14:textId="1806B258" w:rsidR="006670D4" w:rsidRPr="005F0423" w:rsidRDefault="005F0423" w:rsidP="006670D4">
            <w:pPr>
              <w:rPr>
                <w:lang w:val="en-US"/>
              </w:rPr>
            </w:pPr>
            <w:r w:rsidRPr="005F0423">
              <w:rPr>
                <w:lang w:val="en-US"/>
              </w:rPr>
              <w:t>(</w:t>
            </w:r>
            <w:r w:rsidR="006670D4" w:rsidRPr="006670D4">
              <w:rPr>
                <w:lang w:val="en-US"/>
              </w:rPr>
              <w:t>Chorus)</w:t>
            </w:r>
            <w:r w:rsidR="006670D4" w:rsidRPr="005F0423">
              <w:rPr>
                <w:lang w:val="en-US"/>
              </w:rPr>
              <w:t xml:space="preserve"> </w:t>
            </w:r>
          </w:p>
          <w:p w14:paraId="0660C55D" w14:textId="77777777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And here's to you, Mrs Robinson</w:t>
            </w:r>
            <w:r w:rsidRPr="006670D4">
              <w:rPr>
                <w:lang w:val="en-US"/>
              </w:rPr>
              <w:br/>
              <w:t>Jesus loves you more than you will know, wo, wo, wo</w:t>
            </w:r>
          </w:p>
          <w:p w14:paraId="63D4020C" w14:textId="77777777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God bless you please, Mrs Robinson</w:t>
            </w:r>
          </w:p>
          <w:p w14:paraId="521F3AD1" w14:textId="77777777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Heaven holds a place for those who pray</w:t>
            </w:r>
          </w:p>
          <w:p w14:paraId="2C942184" w14:textId="77777777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Hey, hey, hey...</w:t>
            </w:r>
          </w:p>
          <w:p w14:paraId="6B62BE3A" w14:textId="49D68D2F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Hey, hey, hey...</w:t>
            </w:r>
          </w:p>
          <w:p w14:paraId="7864E4F4" w14:textId="77777777" w:rsidR="006670D4" w:rsidRPr="006670D4" w:rsidRDefault="006670D4" w:rsidP="006670D4">
            <w:pPr>
              <w:spacing w:line="240" w:lineRule="auto"/>
              <w:rPr>
                <w:lang w:val="en-US"/>
              </w:rPr>
            </w:pPr>
          </w:p>
          <w:p w14:paraId="25D2B4BA" w14:textId="77777777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We'd like to know a little bit about you for our files</w:t>
            </w:r>
            <w:r w:rsidRPr="006670D4">
              <w:rPr>
                <w:lang w:val="en-US"/>
              </w:rPr>
              <w:br/>
              <w:t>We'd like to help you learn to help yourself</w:t>
            </w:r>
          </w:p>
          <w:p w14:paraId="254BFD35" w14:textId="77777777" w:rsidR="006670D4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Look around you, all you see are sympathetic eyes</w:t>
            </w:r>
          </w:p>
          <w:p w14:paraId="46289DA6" w14:textId="6F3D9DD6" w:rsidR="006670D4" w:rsidRPr="006670D4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Stroll around the grounds until you feel at home</w:t>
            </w:r>
            <w:r w:rsidRPr="006670D4">
              <w:rPr>
                <w:lang w:val="en-US"/>
              </w:rPr>
              <w:br/>
            </w:r>
          </w:p>
          <w:p w14:paraId="51D68B97" w14:textId="77777777" w:rsidR="006C4685" w:rsidRPr="005F0423" w:rsidRDefault="006670D4" w:rsidP="006670D4">
            <w:pPr>
              <w:rPr>
                <w:lang w:val="en-US"/>
              </w:rPr>
            </w:pPr>
            <w:r w:rsidRPr="006670D4">
              <w:rPr>
                <w:lang w:val="en-US"/>
              </w:rPr>
              <w:t>(Chorus)</w:t>
            </w:r>
          </w:p>
          <w:p w14:paraId="76354A40" w14:textId="735653B7" w:rsidR="006670D4" w:rsidRPr="005F0423" w:rsidRDefault="006670D4" w:rsidP="006670D4"/>
        </w:tc>
        <w:tc>
          <w:tcPr>
            <w:tcW w:w="4508" w:type="dxa"/>
          </w:tcPr>
          <w:p w14:paraId="0B55D690" w14:textId="77777777" w:rsidR="006670D4" w:rsidRPr="005F0423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>(Refrain)</w:t>
            </w:r>
          </w:p>
          <w:p w14:paraId="60CC1926" w14:textId="77777777" w:rsidR="006670D4" w:rsidRPr="005F0423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>Et à la votre, Mme Robinson</w:t>
            </w:r>
            <w:r w:rsidRPr="006670D4">
              <w:rPr>
                <w:lang w:val="fr-FR"/>
              </w:rPr>
              <w:br/>
              <w:t>Jésus vous aime plus que vous ne le saurez jamais, wo, wo, wo</w:t>
            </w:r>
          </w:p>
          <w:p w14:paraId="00A4C20C" w14:textId="77777777" w:rsidR="005F0423" w:rsidRPr="005F0423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>Que Dieu vous bénisse, Mme Robinson</w:t>
            </w:r>
          </w:p>
          <w:p w14:paraId="05983607" w14:textId="77777777" w:rsidR="005F0423" w:rsidRPr="005F0423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>Le paradis garde une place pour ceux qui prient</w:t>
            </w:r>
          </w:p>
          <w:p w14:paraId="0310CFBC" w14:textId="7A4008A2" w:rsidR="005F0423" w:rsidRPr="005F0423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>Hé, hé, hé...</w:t>
            </w:r>
          </w:p>
          <w:p w14:paraId="6DD17AEA" w14:textId="77777777" w:rsidR="005F0423" w:rsidRPr="005F0423" w:rsidRDefault="006670D4" w:rsidP="005F0423">
            <w:pPr>
              <w:rPr>
                <w:lang w:val="fr-FR"/>
              </w:rPr>
            </w:pPr>
            <w:r w:rsidRPr="006670D4">
              <w:rPr>
                <w:lang w:val="fr-FR"/>
              </w:rPr>
              <w:t>Hé, hé, hé...</w:t>
            </w:r>
          </w:p>
          <w:p w14:paraId="402AADE2" w14:textId="77777777" w:rsidR="005F0423" w:rsidRPr="005F0423" w:rsidRDefault="005F0423" w:rsidP="005F0423">
            <w:pPr>
              <w:rPr>
                <w:lang w:val="fr-FR"/>
              </w:rPr>
            </w:pPr>
          </w:p>
          <w:p w14:paraId="6BD2FAAF" w14:textId="77777777" w:rsidR="005F0423" w:rsidRPr="005F0423" w:rsidRDefault="006670D4" w:rsidP="005F0423">
            <w:pPr>
              <w:rPr>
                <w:lang w:val="fr-FR"/>
              </w:rPr>
            </w:pPr>
            <w:r w:rsidRPr="006670D4">
              <w:rPr>
                <w:lang w:val="fr-FR"/>
              </w:rPr>
              <w:t>Nous aimerions en connaître un peu sur vous pour nos archives</w:t>
            </w:r>
          </w:p>
          <w:p w14:paraId="06B62435" w14:textId="77777777" w:rsidR="005F0423" w:rsidRPr="005F0423" w:rsidRDefault="006670D4" w:rsidP="005F0423">
            <w:pPr>
              <w:rPr>
                <w:lang w:val="fr-FR"/>
              </w:rPr>
            </w:pPr>
            <w:r w:rsidRPr="006670D4">
              <w:rPr>
                <w:lang w:val="fr-FR"/>
              </w:rPr>
              <w:t>Nous aimerions vous aider à apprendre à vous débrouiller toute seule</w:t>
            </w:r>
          </w:p>
          <w:p w14:paraId="41B1FEA5" w14:textId="668A37EE" w:rsidR="005F0423" w:rsidRPr="005F0423" w:rsidRDefault="006670D4" w:rsidP="005F0423">
            <w:pPr>
              <w:rPr>
                <w:lang w:val="fr-FR"/>
              </w:rPr>
            </w:pPr>
            <w:r w:rsidRPr="006670D4">
              <w:rPr>
                <w:lang w:val="fr-FR"/>
              </w:rPr>
              <w:t xml:space="preserve">Regardez autour de vous, </w:t>
            </w:r>
            <w:r w:rsidR="005F0423" w:rsidRPr="005F0423">
              <w:rPr>
                <w:lang w:val="fr-FR"/>
              </w:rPr>
              <w:t>vous ne verrez</w:t>
            </w:r>
            <w:r w:rsidRPr="006670D4">
              <w:rPr>
                <w:lang w:val="fr-FR"/>
              </w:rPr>
              <w:t xml:space="preserve"> que des yeux pleins de sympathie</w:t>
            </w:r>
          </w:p>
          <w:p w14:paraId="4F8763A6" w14:textId="6A0975C1" w:rsidR="005F0423" w:rsidRPr="005F0423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 xml:space="preserve">Flânez sur les terres jusqu'à ce que vous </w:t>
            </w:r>
            <w:r w:rsidR="005F0423">
              <w:rPr>
                <w:lang w:val="fr-FR"/>
              </w:rPr>
              <w:t xml:space="preserve">vous sentiez comme </w:t>
            </w:r>
            <w:r w:rsidRPr="006670D4">
              <w:rPr>
                <w:lang w:val="fr-FR"/>
              </w:rPr>
              <w:t>chez vous</w:t>
            </w:r>
            <w:r w:rsidRPr="006670D4">
              <w:rPr>
                <w:lang w:val="fr-FR"/>
              </w:rPr>
              <w:br/>
            </w:r>
          </w:p>
          <w:p w14:paraId="7DCA1FF7" w14:textId="69A73ACB" w:rsidR="006670D4" w:rsidRPr="006670D4" w:rsidRDefault="006670D4" w:rsidP="006670D4">
            <w:pPr>
              <w:rPr>
                <w:lang w:val="fr-FR"/>
              </w:rPr>
            </w:pPr>
            <w:r w:rsidRPr="006670D4">
              <w:rPr>
                <w:lang w:val="fr-FR"/>
              </w:rPr>
              <w:t>(Refrain)</w:t>
            </w:r>
          </w:p>
          <w:p w14:paraId="756E727B" w14:textId="77777777" w:rsidR="006C4685" w:rsidRPr="005F0423" w:rsidRDefault="006C4685"/>
        </w:tc>
      </w:tr>
    </w:tbl>
    <w:p w14:paraId="595B7972" w14:textId="77777777" w:rsidR="006C4685" w:rsidRDefault="006C4685"/>
    <w:sectPr w:rsidR="006C4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85"/>
    <w:rsid w:val="00424D9A"/>
    <w:rsid w:val="00537A18"/>
    <w:rsid w:val="005F0423"/>
    <w:rsid w:val="006670D4"/>
    <w:rsid w:val="006C4685"/>
    <w:rsid w:val="00A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7605"/>
  <w15:chartTrackingRefBased/>
  <w15:docId w15:val="{CD7873C6-103B-4812-B33C-D4E7AF1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D4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4</cp:revision>
  <dcterms:created xsi:type="dcterms:W3CDTF">2023-04-07T13:32:00Z</dcterms:created>
  <dcterms:modified xsi:type="dcterms:W3CDTF">2023-04-08T11:43:00Z</dcterms:modified>
</cp:coreProperties>
</file>