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8E7" w:rsidRPr="00937CDC" w:rsidRDefault="00E71FAA" w:rsidP="00937CDC">
      <w:pPr>
        <w:jc w:val="center"/>
        <w:rPr>
          <w:b/>
          <w:i/>
          <w:sz w:val="32"/>
          <w:lang w:val="en-US"/>
        </w:rPr>
      </w:pPr>
      <w:r w:rsidRPr="00937CDC">
        <w:rPr>
          <w:b/>
          <w:i/>
          <w:sz w:val="32"/>
          <w:lang w:val="en-US"/>
        </w:rPr>
        <w:t xml:space="preserve">Somewhere Over </w:t>
      </w:r>
      <w:r w:rsidR="00B50C75" w:rsidRPr="00937CDC">
        <w:rPr>
          <w:b/>
          <w:i/>
          <w:sz w:val="32"/>
          <w:lang w:val="en-US"/>
        </w:rPr>
        <w:t>the</w:t>
      </w:r>
      <w:r w:rsidRPr="00937CDC">
        <w:rPr>
          <w:b/>
          <w:i/>
          <w:sz w:val="32"/>
          <w:lang w:val="en-US"/>
        </w:rPr>
        <w:t xml:space="preserve"> Rainbow</w:t>
      </w:r>
    </w:p>
    <w:p w:rsidR="00B80509" w:rsidRPr="00937CDC" w:rsidRDefault="00B80509" w:rsidP="00E71FAA">
      <w:pPr>
        <w:jc w:val="center"/>
        <w:rPr>
          <w:b/>
          <w:i/>
          <w:sz w:val="32"/>
          <w:lang w:val="en-US"/>
        </w:rPr>
      </w:pPr>
      <w:r w:rsidRPr="00937CDC">
        <w:rPr>
          <w:b/>
          <w:i/>
          <w:sz w:val="32"/>
          <w:lang w:val="en-US"/>
        </w:rPr>
        <w:t>Paroles et traduction</w:t>
      </w:r>
    </w:p>
    <w:p w:rsidR="00B80509" w:rsidRDefault="00756290" w:rsidP="00E71FAA">
      <w:pPr>
        <w:jc w:val="center"/>
        <w:rPr>
          <w:b/>
          <w:i/>
          <w:sz w:val="32"/>
        </w:rPr>
      </w:pPr>
      <w:hyperlink r:id="rId4" w:history="1">
        <w:r w:rsidR="00B80509" w:rsidRPr="00E62C11">
          <w:rPr>
            <w:rStyle w:val="Lienhypertexte"/>
            <w:sz w:val="32"/>
          </w:rPr>
          <w:t>https://www.youtube.com/</w:t>
        </w:r>
        <w:r w:rsidR="00B80509" w:rsidRPr="00E62C11">
          <w:rPr>
            <w:rStyle w:val="Lienhypertexte"/>
            <w:sz w:val="32"/>
          </w:rPr>
          <w:t>w</w:t>
        </w:r>
        <w:r w:rsidR="00B80509" w:rsidRPr="00E62C11">
          <w:rPr>
            <w:rStyle w:val="Lienhypertexte"/>
            <w:sz w:val="32"/>
          </w:rPr>
          <w:t>atch?v=1yJ9_rTObCc</w:t>
        </w:r>
      </w:hyperlink>
    </w:p>
    <w:p w:rsidR="00B80509" w:rsidRPr="002367E4" w:rsidRDefault="00B80509" w:rsidP="00E71FAA">
      <w:pPr>
        <w:jc w:val="center"/>
        <w:rPr>
          <w:b/>
          <w:i/>
          <w:sz w:val="32"/>
        </w:rPr>
      </w:pPr>
    </w:p>
    <w:p w:rsidR="007002F7" w:rsidRPr="002367E4" w:rsidRDefault="007002F7" w:rsidP="00B271C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fr-FR"/>
        </w:rPr>
      </w:pPr>
      <w:r w:rsidRPr="002367E4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fr-FR"/>
        </w:rPr>
        <w:t>When all the world is a hopeless jumble</w:t>
      </w:r>
    </w:p>
    <w:p w:rsidR="00B271CC" w:rsidRPr="00B271CC" w:rsidRDefault="00B271CC" w:rsidP="00B271CC">
      <w:pPr>
        <w:spacing w:after="0" w:line="240" w:lineRule="auto"/>
        <w:rPr>
          <w:rFonts w:ascii="Arial" w:eastAsia="Times New Roman" w:hAnsi="Arial" w:cs="Arial"/>
          <w:bCs/>
          <w:i/>
          <w:color w:val="000000"/>
          <w:sz w:val="23"/>
          <w:szCs w:val="23"/>
          <w:lang w:eastAsia="fr-FR"/>
        </w:rPr>
      </w:pPr>
      <w:r w:rsidRPr="00B271CC">
        <w:rPr>
          <w:rFonts w:ascii="Arial" w:eastAsia="Times New Roman" w:hAnsi="Arial" w:cs="Arial"/>
          <w:bCs/>
          <w:i/>
          <w:color w:val="000000"/>
          <w:sz w:val="23"/>
          <w:szCs w:val="23"/>
          <w:lang w:eastAsia="fr-FR"/>
        </w:rPr>
        <w:t>Quand le monde entier n’est qu’un désordre sans espoir</w:t>
      </w:r>
    </w:p>
    <w:p w:rsidR="00937CDC" w:rsidRPr="00937CDC" w:rsidRDefault="007002F7" w:rsidP="00937CD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fr-FR"/>
        </w:rPr>
      </w:pPr>
      <w:r w:rsidRPr="00B271CC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fr-FR"/>
        </w:rPr>
        <w:t>And the raindrops tumble all around</w:t>
      </w:r>
      <w:r w:rsidR="00937CDC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fr-FR"/>
        </w:rPr>
        <w:t>, h</w:t>
      </w:r>
      <w:r w:rsidR="00937CDC" w:rsidRPr="00937CDC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fr-FR"/>
        </w:rPr>
        <w:t>eaven opens a magic lane</w:t>
      </w:r>
      <w:r w:rsidR="00937CDC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fr-FR"/>
        </w:rPr>
        <w:t>.</w:t>
      </w:r>
    </w:p>
    <w:p w:rsidR="00B271CC" w:rsidRDefault="00B271CC" w:rsidP="00B271CC">
      <w:pPr>
        <w:spacing w:after="0" w:line="240" w:lineRule="auto"/>
        <w:rPr>
          <w:rFonts w:ascii="Arial" w:eastAsia="Times New Roman" w:hAnsi="Arial" w:cs="Arial"/>
          <w:bCs/>
          <w:i/>
          <w:color w:val="000000"/>
          <w:sz w:val="23"/>
          <w:szCs w:val="23"/>
          <w:lang w:eastAsia="fr-FR"/>
        </w:rPr>
      </w:pPr>
      <w:r w:rsidRPr="00B271CC">
        <w:rPr>
          <w:rFonts w:ascii="Arial" w:eastAsia="Times New Roman" w:hAnsi="Arial" w:cs="Arial"/>
          <w:bCs/>
          <w:i/>
          <w:color w:val="000000"/>
          <w:sz w:val="23"/>
          <w:szCs w:val="23"/>
          <w:lang w:eastAsia="fr-FR"/>
        </w:rPr>
        <w:t>Et que les gouttes de pluie tombent partout</w:t>
      </w:r>
      <w:r w:rsidR="00937CDC">
        <w:rPr>
          <w:rFonts w:ascii="Arial" w:eastAsia="Times New Roman" w:hAnsi="Arial" w:cs="Arial"/>
          <w:bCs/>
          <w:i/>
          <w:color w:val="000000"/>
          <w:sz w:val="23"/>
          <w:szCs w:val="23"/>
          <w:lang w:eastAsia="fr-FR"/>
        </w:rPr>
        <w:t>, l</w:t>
      </w:r>
      <w:r>
        <w:rPr>
          <w:rFonts w:ascii="Arial" w:eastAsia="Times New Roman" w:hAnsi="Arial" w:cs="Arial"/>
          <w:bCs/>
          <w:i/>
          <w:color w:val="000000"/>
          <w:sz w:val="23"/>
          <w:szCs w:val="23"/>
          <w:lang w:eastAsia="fr-FR"/>
        </w:rPr>
        <w:t>e ciel ouvre une voie magique</w:t>
      </w:r>
      <w:r w:rsidR="00937CDC">
        <w:rPr>
          <w:rFonts w:ascii="Arial" w:eastAsia="Times New Roman" w:hAnsi="Arial" w:cs="Arial"/>
          <w:bCs/>
          <w:i/>
          <w:color w:val="000000"/>
          <w:sz w:val="23"/>
          <w:szCs w:val="23"/>
          <w:lang w:eastAsia="fr-FR"/>
        </w:rPr>
        <w:t>.</w:t>
      </w:r>
    </w:p>
    <w:p w:rsidR="00937CDC" w:rsidRDefault="00937CDC" w:rsidP="00B271C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</w:pPr>
    </w:p>
    <w:p w:rsidR="00937CDC" w:rsidRPr="00B80509" w:rsidRDefault="007002F7" w:rsidP="00937CD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fr-FR"/>
        </w:rPr>
      </w:pPr>
      <w:r w:rsidRPr="00B80509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fr-FR"/>
        </w:rPr>
        <w:t>When all the clouds darken up the skyway</w:t>
      </w:r>
      <w:r w:rsidR="00937CDC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fr-FR"/>
        </w:rPr>
        <w:t>, t</w:t>
      </w:r>
      <w:r w:rsidR="00937CDC" w:rsidRPr="00B80509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fr-FR"/>
        </w:rPr>
        <w:t>here's a rainbow highway to be found</w:t>
      </w:r>
    </w:p>
    <w:p w:rsidR="00B271CC" w:rsidRPr="00B271CC" w:rsidRDefault="00B271CC" w:rsidP="00B271CC">
      <w:pPr>
        <w:spacing w:after="0" w:line="240" w:lineRule="auto"/>
        <w:rPr>
          <w:rFonts w:ascii="Arial" w:eastAsia="Times New Roman" w:hAnsi="Arial" w:cs="Arial"/>
          <w:bCs/>
          <w:i/>
          <w:color w:val="000000"/>
          <w:sz w:val="23"/>
          <w:szCs w:val="23"/>
          <w:lang w:eastAsia="fr-FR"/>
        </w:rPr>
      </w:pPr>
      <w:r>
        <w:rPr>
          <w:rFonts w:ascii="Arial" w:eastAsia="Times New Roman" w:hAnsi="Arial" w:cs="Arial"/>
          <w:bCs/>
          <w:i/>
          <w:color w:val="000000"/>
          <w:sz w:val="23"/>
          <w:szCs w:val="23"/>
          <w:lang w:eastAsia="fr-FR"/>
        </w:rPr>
        <w:t>Quand tous les nuages assombrissent le ciel</w:t>
      </w:r>
      <w:r w:rsidR="00937CDC">
        <w:rPr>
          <w:rFonts w:ascii="Arial" w:eastAsia="Times New Roman" w:hAnsi="Arial" w:cs="Arial"/>
          <w:bCs/>
          <w:i/>
          <w:color w:val="000000"/>
          <w:sz w:val="23"/>
          <w:szCs w:val="23"/>
          <w:lang w:eastAsia="fr-FR"/>
        </w:rPr>
        <w:t>, i</w:t>
      </w:r>
      <w:r>
        <w:rPr>
          <w:rFonts w:ascii="Arial" w:eastAsia="Times New Roman" w:hAnsi="Arial" w:cs="Arial"/>
          <w:bCs/>
          <w:i/>
          <w:color w:val="000000"/>
          <w:sz w:val="23"/>
          <w:szCs w:val="23"/>
          <w:lang w:eastAsia="fr-FR"/>
        </w:rPr>
        <w:t>l vous faut trouver la route de l’arc-en-ciel</w:t>
      </w:r>
    </w:p>
    <w:p w:rsidR="00937CDC" w:rsidRPr="002367E4" w:rsidRDefault="007002F7" w:rsidP="00937CD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fr-FR"/>
        </w:rPr>
      </w:pPr>
      <w:r w:rsidRPr="00B80509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fr-FR"/>
        </w:rPr>
        <w:t>Leading from your window pane</w:t>
      </w:r>
      <w:r w:rsidR="00937CDC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fr-FR"/>
        </w:rPr>
        <w:t>, t</w:t>
      </w:r>
      <w:r w:rsidR="00937CDC" w:rsidRPr="002367E4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fr-FR"/>
        </w:rPr>
        <w:t>o a place behind the sun, just a step beyond the rain</w:t>
      </w:r>
      <w:r w:rsidR="00937CDC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fr-FR"/>
        </w:rPr>
        <w:t>.</w:t>
      </w:r>
    </w:p>
    <w:p w:rsidR="00B271CC" w:rsidRPr="00B271CC" w:rsidRDefault="002367E4" w:rsidP="00B271CC">
      <w:pPr>
        <w:spacing w:after="0" w:line="240" w:lineRule="auto"/>
        <w:rPr>
          <w:rFonts w:ascii="Arial" w:eastAsia="Times New Roman" w:hAnsi="Arial" w:cs="Arial"/>
          <w:bCs/>
          <w:i/>
          <w:color w:val="000000"/>
          <w:sz w:val="23"/>
          <w:szCs w:val="23"/>
          <w:lang w:eastAsia="fr-FR"/>
        </w:rPr>
      </w:pPr>
      <w:r w:rsidRPr="00937CDC">
        <w:rPr>
          <w:rFonts w:ascii="Arial" w:eastAsia="Times New Roman" w:hAnsi="Arial" w:cs="Arial"/>
          <w:bCs/>
          <w:i/>
          <w:color w:val="000000"/>
          <w:sz w:val="23"/>
          <w:szCs w:val="23"/>
          <w:lang w:eastAsia="fr-FR"/>
        </w:rPr>
        <w:t>Qui part de votre fenêtre</w:t>
      </w:r>
      <w:r w:rsidR="00937CDC" w:rsidRPr="00937CDC">
        <w:rPr>
          <w:rFonts w:ascii="Arial" w:eastAsia="Times New Roman" w:hAnsi="Arial" w:cs="Arial"/>
          <w:bCs/>
          <w:i/>
          <w:color w:val="000000"/>
          <w:sz w:val="23"/>
          <w:szCs w:val="23"/>
          <w:lang w:eastAsia="fr-FR"/>
        </w:rPr>
        <w:t xml:space="preserve"> e</w:t>
      </w:r>
      <w:r>
        <w:rPr>
          <w:rFonts w:ascii="Arial" w:eastAsia="Times New Roman" w:hAnsi="Arial" w:cs="Arial"/>
          <w:bCs/>
          <w:i/>
          <w:color w:val="000000"/>
          <w:sz w:val="23"/>
          <w:szCs w:val="23"/>
          <w:lang w:eastAsia="fr-FR"/>
        </w:rPr>
        <w:t>t va jusqu’au-delà du soleil, juste derrière la pluie</w:t>
      </w:r>
      <w:r w:rsidR="00937CDC">
        <w:rPr>
          <w:rFonts w:ascii="Arial" w:eastAsia="Times New Roman" w:hAnsi="Arial" w:cs="Arial"/>
          <w:bCs/>
          <w:i/>
          <w:color w:val="000000"/>
          <w:sz w:val="23"/>
          <w:szCs w:val="23"/>
          <w:lang w:eastAsia="fr-FR"/>
        </w:rPr>
        <w:t>.</w:t>
      </w:r>
    </w:p>
    <w:p w:rsidR="00937CDC" w:rsidRDefault="00937CDC" w:rsidP="00E71FA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</w:pPr>
    </w:p>
    <w:p w:rsidR="00937CDC" w:rsidRPr="00B271CC" w:rsidRDefault="00E71FAA" w:rsidP="00937CD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fr-FR"/>
        </w:rPr>
      </w:pPr>
      <w:r w:rsidRPr="00937CDC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fr-FR"/>
        </w:rPr>
        <w:t>Somewhere over the rainbow</w:t>
      </w:r>
      <w:r w:rsidR="00937CDC" w:rsidRPr="00937CDC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fr-FR"/>
        </w:rPr>
        <w:t xml:space="preserve">, </w:t>
      </w:r>
      <w:r w:rsidR="00937CDC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fr-FR"/>
        </w:rPr>
        <w:t>w</w:t>
      </w:r>
      <w:r w:rsidR="00937CDC" w:rsidRPr="00B271CC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fr-FR"/>
        </w:rPr>
        <w:t>ay up high</w:t>
      </w:r>
    </w:p>
    <w:p w:rsidR="00B271CC" w:rsidRPr="00937CDC" w:rsidRDefault="00E71FAA" w:rsidP="00E71FAA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</w:pPr>
      <w:r w:rsidRPr="00E71FAA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Quelque part au-delà de l'arc-en-ciel</w:t>
      </w:r>
      <w:r w:rsidR="00937CDC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, t</w:t>
      </w:r>
      <w:r w:rsidRPr="00937CDC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out là-haut</w:t>
      </w:r>
    </w:p>
    <w:p w:rsidR="00B271CC" w:rsidRPr="00B271CC" w:rsidRDefault="00E71FAA" w:rsidP="00E71FA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fr-FR"/>
        </w:rPr>
      </w:pPr>
      <w:r w:rsidRPr="00B271CC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fr-FR"/>
        </w:rPr>
        <w:t>There's a land that I've heard of once in a lullaby</w:t>
      </w:r>
    </w:p>
    <w:p w:rsidR="00E71FAA" w:rsidRDefault="00E71FAA" w:rsidP="00E71FAA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</w:pPr>
      <w:r w:rsidRPr="00E71FAA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Il y a un pays dont j'ai entendu parler, un jour, dans une berceuse</w:t>
      </w:r>
      <w:r w:rsidR="00756290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.</w:t>
      </w:r>
    </w:p>
    <w:p w:rsidR="00756290" w:rsidRDefault="00756290" w:rsidP="00E71FAA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</w:pPr>
    </w:p>
    <w:p w:rsidR="00937CDC" w:rsidRPr="00937CDC" w:rsidRDefault="00E71FAA" w:rsidP="00937CD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fr-FR"/>
        </w:rPr>
      </w:pPr>
      <w:r w:rsidRPr="00937CDC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fr-FR"/>
        </w:rPr>
        <w:t>Somewhere over the rainbow</w:t>
      </w:r>
      <w:r w:rsidR="00937CDC" w:rsidRPr="00937CDC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fr-FR"/>
        </w:rPr>
        <w:t xml:space="preserve">, </w:t>
      </w:r>
      <w:r w:rsidR="00937CDC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fr-FR"/>
        </w:rPr>
        <w:t>s</w:t>
      </w:r>
      <w:r w:rsidR="00937CDC" w:rsidRPr="00937CDC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fr-FR"/>
        </w:rPr>
        <w:t>kies are blue</w:t>
      </w:r>
    </w:p>
    <w:p w:rsidR="00B271CC" w:rsidRDefault="00E71FAA" w:rsidP="00E71FAA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</w:pPr>
      <w:r w:rsidRPr="00E71FAA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Quelque part au-delà de l'arc-en-ciel</w:t>
      </w:r>
      <w:r w:rsidR="00937CDC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, l</w:t>
      </w:r>
      <w:r w:rsidRPr="00E71FAA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es cieux sont bleus</w:t>
      </w:r>
    </w:p>
    <w:p w:rsidR="00937CDC" w:rsidRPr="00B80509" w:rsidRDefault="00E71FAA" w:rsidP="00937CD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fr-FR"/>
        </w:rPr>
      </w:pPr>
      <w:r w:rsidRPr="00B271CC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fr-FR"/>
        </w:rPr>
        <w:t>And the dreams that you dare to dream</w:t>
      </w:r>
      <w:r w:rsidR="00937CDC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fr-FR"/>
        </w:rPr>
        <w:t xml:space="preserve">, </w:t>
      </w:r>
      <w:r w:rsidR="00937CDC" w:rsidRPr="00B80509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fr-FR"/>
        </w:rPr>
        <w:t>really</w:t>
      </w:r>
      <w:r w:rsidR="00937CDC" w:rsidRPr="00B80509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fr-FR"/>
        </w:rPr>
        <w:t xml:space="preserve"> do come true</w:t>
      </w:r>
      <w:r w:rsidR="00937CDC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fr-FR"/>
        </w:rPr>
        <w:t>.</w:t>
      </w:r>
    </w:p>
    <w:p w:rsidR="00E71FAA" w:rsidRPr="00937CDC" w:rsidRDefault="00E71FAA" w:rsidP="00E71FAA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</w:pPr>
      <w:r w:rsidRPr="00E71FAA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Et les rêves dont vous osez rêver</w:t>
      </w:r>
      <w:r w:rsidR="00937CDC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 xml:space="preserve"> d</w:t>
      </w:r>
      <w:r w:rsidRPr="00937CDC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eviennent vraiment réalité</w:t>
      </w:r>
    </w:p>
    <w:p w:rsidR="00B271CC" w:rsidRPr="00937CDC" w:rsidRDefault="00B271CC" w:rsidP="00E71FA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fr-FR"/>
        </w:rPr>
      </w:pPr>
    </w:p>
    <w:p w:rsidR="00937CDC" w:rsidRPr="00B271CC" w:rsidRDefault="00E71FAA" w:rsidP="00937CD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fr-FR"/>
        </w:rPr>
      </w:pPr>
      <w:r w:rsidRPr="00B271CC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fr-FR"/>
        </w:rPr>
        <w:t>Someday I'll wish upon a star</w:t>
      </w:r>
      <w:r w:rsidR="00937CDC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fr-FR"/>
        </w:rPr>
        <w:t xml:space="preserve"> </w:t>
      </w:r>
      <w:r w:rsidR="00B50C75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fr-FR"/>
        </w:rPr>
        <w:t>a</w:t>
      </w:r>
      <w:r w:rsidR="00937CDC" w:rsidRPr="00B271CC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fr-FR"/>
        </w:rPr>
        <w:t>nd wake up where the clouds are far behind me</w:t>
      </w:r>
    </w:p>
    <w:p w:rsidR="00B271CC" w:rsidRDefault="00E71FAA" w:rsidP="00E71FAA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</w:pPr>
      <w:r w:rsidRPr="00E71FAA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 xml:space="preserve">Un jour je vais faire un </w:t>
      </w:r>
      <w:r w:rsidR="00B50C75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vœu e</w:t>
      </w:r>
      <w:r w:rsidRPr="00E71FAA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 xml:space="preserve">t me réveiller </w:t>
      </w:r>
      <w:r w:rsidR="00937CDC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 xml:space="preserve">là </w:t>
      </w:r>
      <w:r w:rsidRPr="00E71FAA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où les nuages sont loin derrière moi</w:t>
      </w:r>
    </w:p>
    <w:p w:rsidR="008B76CE" w:rsidRDefault="008B76CE" w:rsidP="00E71FA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fr-FR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fr-FR"/>
        </w:rPr>
        <w:t>Where</w:t>
      </w:r>
      <w:r w:rsidR="00E71FAA" w:rsidRPr="00B271CC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fr-FR"/>
        </w:rPr>
        <w:t xml:space="preserve"> trouble melts like lemon drops</w:t>
      </w:r>
    </w:p>
    <w:p w:rsidR="00B271CC" w:rsidRPr="008B76CE" w:rsidRDefault="00E71FAA" w:rsidP="00E71FA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</w:pPr>
      <w:proofErr w:type="gramStart"/>
      <w:r w:rsidRPr="00E71FAA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où</w:t>
      </w:r>
      <w:proofErr w:type="gramEnd"/>
      <w:r w:rsidRPr="00E71FAA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 xml:space="preserve"> les problèmes fondent comme des sorbets au citron</w:t>
      </w:r>
    </w:p>
    <w:p w:rsidR="00B50C75" w:rsidRPr="00B80509" w:rsidRDefault="00E71FAA" w:rsidP="00B50C7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fr-FR"/>
        </w:rPr>
      </w:pPr>
      <w:r w:rsidRPr="00B50C75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fr-FR"/>
        </w:rPr>
        <w:t>Away above the chimney tops</w:t>
      </w:r>
      <w:r w:rsidR="00B50C75" w:rsidRPr="00B50C75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fr-FR"/>
        </w:rPr>
        <w:t xml:space="preserve">, </w:t>
      </w:r>
      <w:r w:rsidR="00B50C75" w:rsidRPr="00B80509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fr-FR"/>
        </w:rPr>
        <w:t>that’s</w:t>
      </w:r>
      <w:r w:rsidR="00B50C75" w:rsidRPr="00B80509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fr-FR"/>
        </w:rPr>
        <w:t xml:space="preserve"> where you'll find me</w:t>
      </w:r>
    </w:p>
    <w:p w:rsidR="00E71FAA" w:rsidRPr="00B50C75" w:rsidRDefault="00E71FAA" w:rsidP="00E71FAA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</w:pPr>
      <w:r w:rsidRPr="00E71FAA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Loin au-dessus des cheminées</w:t>
      </w:r>
      <w:r w:rsidR="00B50C75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, c</w:t>
      </w:r>
      <w:r w:rsidRPr="00B50C75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'est là que vous me trouverez</w:t>
      </w:r>
    </w:p>
    <w:p w:rsidR="00B271CC" w:rsidRPr="00B50C75" w:rsidRDefault="00B271CC" w:rsidP="00E71FA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fr-FR"/>
        </w:rPr>
      </w:pPr>
    </w:p>
    <w:p w:rsidR="00E71FAA" w:rsidRPr="00B80509" w:rsidRDefault="00E71FAA" w:rsidP="002367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fr-FR"/>
        </w:rPr>
      </w:pPr>
      <w:r w:rsidRPr="00B80509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fr-FR"/>
        </w:rPr>
        <w:t>Somewhere over the rainbow</w:t>
      </w:r>
      <w:r w:rsidR="008B76CE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fr-FR"/>
        </w:rPr>
        <w:t xml:space="preserve"> blue birds fly</w:t>
      </w:r>
    </w:p>
    <w:p w:rsidR="008B76CE" w:rsidRDefault="008B76CE" w:rsidP="008B76CE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</w:pPr>
      <w:r w:rsidRPr="00E71FAA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Quelque part au-delà de l'arc-en-ciel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, l</w:t>
      </w:r>
      <w:r w:rsidRPr="00E71FAA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 xml:space="preserve">es 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 xml:space="preserve">oiseaux </w:t>
      </w:r>
      <w:r w:rsidRPr="00E71FAA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bleus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 xml:space="preserve"> volent</w:t>
      </w:r>
    </w:p>
    <w:p w:rsidR="002367E4" w:rsidRPr="00756290" w:rsidRDefault="00756290" w:rsidP="002367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fr-FR"/>
        </w:rPr>
      </w:pPr>
      <w:r w:rsidRPr="00756290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fr-FR"/>
        </w:rPr>
        <w:t>Birds fly over the rainbow, why oh why can’t I?</w:t>
      </w:r>
    </w:p>
    <w:p w:rsidR="002367E4" w:rsidRPr="00756290" w:rsidRDefault="00756290" w:rsidP="002367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</w:pPr>
      <w:r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L</w:t>
      </w:r>
      <w:r w:rsidRPr="00E71FAA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 xml:space="preserve">es 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oiseaux volent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, pourquoi oh pourquoi ne puis-je ?</w:t>
      </w:r>
    </w:p>
    <w:p w:rsidR="002367E4" w:rsidRPr="00756290" w:rsidRDefault="002367E4" w:rsidP="002367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</w:pPr>
    </w:p>
    <w:p w:rsidR="002367E4" w:rsidRPr="00756290" w:rsidRDefault="002367E4" w:rsidP="002367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</w:pPr>
      <w:bookmarkStart w:id="0" w:name="_GoBack"/>
      <w:bookmarkEnd w:id="0"/>
    </w:p>
    <w:p w:rsidR="002367E4" w:rsidRPr="00756290" w:rsidRDefault="002367E4" w:rsidP="002367E4">
      <w:pPr>
        <w:spacing w:after="0" w:line="240" w:lineRule="auto"/>
      </w:pPr>
    </w:p>
    <w:sectPr w:rsidR="002367E4" w:rsidRPr="00756290" w:rsidSect="00937CDC"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AA"/>
    <w:rsid w:val="002367E4"/>
    <w:rsid w:val="007002F7"/>
    <w:rsid w:val="00756290"/>
    <w:rsid w:val="008B76CE"/>
    <w:rsid w:val="00937CDC"/>
    <w:rsid w:val="00A718E7"/>
    <w:rsid w:val="00B271CC"/>
    <w:rsid w:val="00B50C75"/>
    <w:rsid w:val="00B80509"/>
    <w:rsid w:val="00C77150"/>
    <w:rsid w:val="00CA769B"/>
    <w:rsid w:val="00D91F28"/>
    <w:rsid w:val="00E7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9217D"/>
  <w15:chartTrackingRefBased/>
  <w15:docId w15:val="{BD7BAE55-4D67-4170-8A53-6DBA5D6C7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1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71FAA"/>
    <w:rPr>
      <w:b/>
      <w:bCs/>
    </w:rPr>
  </w:style>
  <w:style w:type="character" w:styleId="Accentuation">
    <w:name w:val="Emphasis"/>
    <w:basedOn w:val="Policepardfaut"/>
    <w:uiPriority w:val="20"/>
    <w:qFormat/>
    <w:rsid w:val="00E71FAA"/>
    <w:rPr>
      <w:i/>
      <w:iCs/>
    </w:rPr>
  </w:style>
  <w:style w:type="character" w:styleId="Lienhypertexte">
    <w:name w:val="Hyperlink"/>
    <w:basedOn w:val="Policepardfaut"/>
    <w:uiPriority w:val="99"/>
    <w:unhideWhenUsed/>
    <w:rsid w:val="007002F7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80509"/>
    <w:rPr>
      <w:color w:val="808080"/>
      <w:shd w:val="clear" w:color="auto" w:fill="E6E6E6"/>
    </w:rPr>
  </w:style>
  <w:style w:type="character" w:styleId="Lienhypertextesuivivisit">
    <w:name w:val="FollowedHyperlink"/>
    <w:basedOn w:val="Policepardfaut"/>
    <w:uiPriority w:val="99"/>
    <w:semiHidden/>
    <w:unhideWhenUsed/>
    <w:rsid w:val="00B50C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9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1yJ9_rTObCc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</dc:creator>
  <cp:keywords/>
  <dc:description/>
  <cp:lastModifiedBy>François</cp:lastModifiedBy>
  <cp:revision>3</cp:revision>
  <dcterms:created xsi:type="dcterms:W3CDTF">2017-09-24T17:46:00Z</dcterms:created>
  <dcterms:modified xsi:type="dcterms:W3CDTF">2017-09-25T15:08:00Z</dcterms:modified>
</cp:coreProperties>
</file>