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937CDC" w:rsidRDefault="00E71FAA" w:rsidP="00937CDC">
      <w:pPr>
        <w:jc w:val="center"/>
        <w:rPr>
          <w:b/>
          <w:i/>
          <w:sz w:val="32"/>
          <w:lang w:val="en-US"/>
        </w:rPr>
      </w:pPr>
      <w:r w:rsidRPr="00937CDC">
        <w:rPr>
          <w:b/>
          <w:i/>
          <w:sz w:val="32"/>
          <w:lang w:val="en-US"/>
        </w:rPr>
        <w:t xml:space="preserve">Somewhere Over </w:t>
      </w:r>
      <w:r w:rsidR="00B50C75" w:rsidRPr="00937CDC">
        <w:rPr>
          <w:b/>
          <w:i/>
          <w:sz w:val="32"/>
          <w:lang w:val="en-US"/>
        </w:rPr>
        <w:t>the</w:t>
      </w:r>
      <w:r w:rsidRPr="00937CDC">
        <w:rPr>
          <w:b/>
          <w:i/>
          <w:sz w:val="32"/>
          <w:lang w:val="en-US"/>
        </w:rPr>
        <w:t xml:space="preserve"> Rainbow</w:t>
      </w:r>
    </w:p>
    <w:p w:rsidR="00B80509" w:rsidRPr="00937CDC" w:rsidRDefault="00B80509" w:rsidP="00E71FAA">
      <w:pPr>
        <w:jc w:val="center"/>
        <w:rPr>
          <w:b/>
          <w:i/>
          <w:sz w:val="32"/>
          <w:lang w:val="en-US"/>
        </w:rPr>
      </w:pPr>
      <w:r w:rsidRPr="00937CDC">
        <w:rPr>
          <w:b/>
          <w:i/>
          <w:sz w:val="32"/>
          <w:lang w:val="en-US"/>
        </w:rPr>
        <w:t>Paroles et traduction</w:t>
      </w:r>
    </w:p>
    <w:p w:rsidR="00B80509" w:rsidRDefault="00756290" w:rsidP="00E71FAA">
      <w:pPr>
        <w:jc w:val="center"/>
        <w:rPr>
          <w:b/>
          <w:i/>
          <w:sz w:val="32"/>
        </w:rPr>
      </w:pPr>
      <w:hyperlink r:id="rId4" w:history="1">
        <w:r w:rsidR="00B80509" w:rsidRPr="00E62C11">
          <w:rPr>
            <w:rStyle w:val="Lienhypertexte"/>
            <w:sz w:val="32"/>
          </w:rPr>
          <w:t>https://www.youtube.com/</w:t>
        </w:r>
        <w:r w:rsidR="00B80509" w:rsidRPr="00E62C11">
          <w:rPr>
            <w:rStyle w:val="Lienhypertexte"/>
            <w:sz w:val="32"/>
          </w:rPr>
          <w:t>w</w:t>
        </w:r>
        <w:r w:rsidR="00B80509" w:rsidRPr="00E62C11">
          <w:rPr>
            <w:rStyle w:val="Lienhypertexte"/>
            <w:sz w:val="32"/>
          </w:rPr>
          <w:t>atch?v=1yJ9_rTObCc</w:t>
        </w:r>
      </w:hyperlink>
    </w:p>
    <w:p w:rsidR="00B80509" w:rsidRPr="002367E4" w:rsidRDefault="00B80509" w:rsidP="00E71FAA">
      <w:pPr>
        <w:jc w:val="center"/>
        <w:rPr>
          <w:b/>
          <w:i/>
          <w:sz w:val="32"/>
        </w:rPr>
      </w:pPr>
    </w:p>
    <w:p w:rsidR="007002F7" w:rsidRPr="002367E4" w:rsidRDefault="007002F7" w:rsidP="00B271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2367E4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When all the world is a hopeless jumble</w:t>
      </w:r>
    </w:p>
    <w:p w:rsidR="00B271CC" w:rsidRPr="00B271CC" w:rsidRDefault="00B271CC" w:rsidP="00B271CC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</w:pPr>
      <w:r w:rsidRPr="00B271C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Quand le monde entier n’est qu’un désordre sans espoir</w:t>
      </w:r>
    </w:p>
    <w:p w:rsidR="00937CDC" w:rsidRPr="00937CDC" w:rsidRDefault="007002F7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And the raindrops tumble all around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, h</w:t>
      </w:r>
      <w:r w:rsidR="00937CDC" w:rsidRP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eaven opens a magic lane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.</w:t>
      </w:r>
    </w:p>
    <w:p w:rsidR="00B271CC" w:rsidRDefault="00B271CC" w:rsidP="00B271CC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</w:pPr>
      <w:r w:rsidRPr="00B271C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Et que les gouttes de pluie tombent partout</w:t>
      </w:r>
      <w:r w:rsidR="00937CD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, l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e ciel ouvre une voie magique</w:t>
      </w:r>
      <w:r w:rsidR="00937CD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.</w:t>
      </w:r>
    </w:p>
    <w:p w:rsidR="00937CDC" w:rsidRDefault="00937CDC" w:rsidP="00B271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937CDC" w:rsidRPr="00B80509" w:rsidRDefault="007002F7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When all the clouds darken up the skyway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, t</w:t>
      </w:r>
      <w:r w:rsidR="00937CDC"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here's a rainbow highway to be found</w:t>
      </w:r>
    </w:p>
    <w:p w:rsidR="00B271CC" w:rsidRPr="00B271CC" w:rsidRDefault="00B271CC" w:rsidP="00B271CC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Quand tous les nuages assombrissent le ciel</w:t>
      </w:r>
      <w:r w:rsidR="00937CD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, i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l vous faut trouver la route de l’arc-en-ciel</w:t>
      </w:r>
    </w:p>
    <w:p w:rsidR="00937CDC" w:rsidRPr="002367E4" w:rsidRDefault="007002F7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Leading from your window pane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, t</w:t>
      </w:r>
      <w:r w:rsidR="00937CDC" w:rsidRPr="002367E4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o a place behind the sun, just a step beyond the rain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.</w:t>
      </w:r>
    </w:p>
    <w:p w:rsidR="00B271CC" w:rsidRPr="00B271CC" w:rsidRDefault="002367E4" w:rsidP="00B271CC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</w:pPr>
      <w:r w:rsidRPr="00937CD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Qui part de votre fenêtre</w:t>
      </w:r>
      <w:r w:rsidR="00937CDC" w:rsidRPr="00937CD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 xml:space="preserve"> e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t va jusqu’au-delà du soleil, juste derrière la pluie</w:t>
      </w:r>
      <w:r w:rsidR="00937CDC">
        <w:rPr>
          <w:rFonts w:ascii="Arial" w:eastAsia="Times New Roman" w:hAnsi="Arial" w:cs="Arial"/>
          <w:bCs/>
          <w:i/>
          <w:color w:val="000000"/>
          <w:sz w:val="23"/>
          <w:szCs w:val="23"/>
          <w:lang w:eastAsia="fr-FR"/>
        </w:rPr>
        <w:t>.</w:t>
      </w:r>
    </w:p>
    <w:p w:rsidR="00937CDC" w:rsidRDefault="00937CDC" w:rsidP="00E7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937CDC" w:rsidRPr="00B271CC" w:rsidRDefault="00E71FAA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Somewhere over the rainbow</w:t>
      </w:r>
      <w:r w:rsidR="00937CDC" w:rsidRP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, 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w</w:t>
      </w:r>
      <w:r w:rsidR="00937CDC"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ay up high</w:t>
      </w:r>
    </w:p>
    <w:p w:rsidR="00B271CC" w:rsidRPr="00937CDC" w:rsidRDefault="00E71FAA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Quelque part au-delà de l'arc-en-ciel</w:t>
      </w:r>
      <w:r w:rsidR="00937CD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t</w:t>
      </w:r>
      <w:r w:rsidRPr="00937CD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out là-haut</w:t>
      </w:r>
    </w:p>
    <w:p w:rsidR="00B271CC" w:rsidRPr="00B271CC" w:rsidRDefault="00E71FAA" w:rsidP="00E7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There's a land that I've heard of once in a lullaby</w:t>
      </w:r>
    </w:p>
    <w:p w:rsidR="00E71FAA" w:rsidRDefault="00E71FAA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Il y a un pays dont j'ai entendu parler, un jour, dans une berceuse</w:t>
      </w:r>
      <w:r w:rsidR="00756290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.</w:t>
      </w:r>
    </w:p>
    <w:p w:rsidR="00756290" w:rsidRDefault="00756290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</w:p>
    <w:p w:rsidR="00937CDC" w:rsidRPr="00937CDC" w:rsidRDefault="00E71FAA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Somewhere over the rainbow</w:t>
      </w:r>
      <w:r w:rsidR="00937CDC" w:rsidRP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, 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s</w:t>
      </w:r>
      <w:r w:rsidR="00937CDC" w:rsidRP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kies are blue</w:t>
      </w:r>
    </w:p>
    <w:p w:rsidR="00B271CC" w:rsidRDefault="00E71FAA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Quelque part au-delà de l'arc-en-ciel</w:t>
      </w:r>
      <w:r w:rsidR="00937CD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l</w:t>
      </w: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es cieux sont bleus</w:t>
      </w:r>
    </w:p>
    <w:p w:rsidR="00937CDC" w:rsidRPr="00B80509" w:rsidRDefault="00E71FAA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And the dreams that you dare to dream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, </w:t>
      </w:r>
      <w:r w:rsidR="00937CDC"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really</w:t>
      </w:r>
      <w:r w:rsidR="00937CDC"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 do come true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.</w:t>
      </w:r>
    </w:p>
    <w:p w:rsidR="00E71FAA" w:rsidRPr="00937CDC" w:rsidRDefault="00E71FAA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les rêves dont vous osez rêver</w:t>
      </w:r>
      <w:r w:rsidR="00937CD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d</w:t>
      </w:r>
      <w:r w:rsidRPr="00937CD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eviennent vraiment réalité</w:t>
      </w:r>
    </w:p>
    <w:p w:rsidR="00B271CC" w:rsidRPr="00937CDC" w:rsidRDefault="00B271CC" w:rsidP="00E71F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937CDC" w:rsidRPr="00B271CC" w:rsidRDefault="00E71FAA" w:rsidP="00937C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Someday I'll wish upon a star</w:t>
      </w:r>
      <w:r w:rsidR="00937CD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 </w:t>
      </w:r>
      <w:r w:rsidR="00B50C7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a</w:t>
      </w:r>
      <w:r w:rsidR="00937CDC"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nd wake up where the clouds are far behind me</w:t>
      </w:r>
    </w:p>
    <w:p w:rsidR="00B271CC" w:rsidRDefault="00E71FAA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Un jour je vais faire un </w:t>
      </w:r>
      <w:r w:rsidR="00B50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vœu e</w:t>
      </w: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t me réveiller </w:t>
      </w:r>
      <w:r w:rsidR="00937CDC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là </w:t>
      </w: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où les nuages sont loin derrière moi</w:t>
      </w:r>
    </w:p>
    <w:p w:rsidR="008B76CE" w:rsidRDefault="008B76CE" w:rsidP="00E7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Where</w:t>
      </w:r>
      <w:r w:rsidR="00E71FAA" w:rsidRPr="00B271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 trouble melts like lemon drops</w:t>
      </w:r>
    </w:p>
    <w:p w:rsidR="00B271CC" w:rsidRPr="008B76CE" w:rsidRDefault="00E71FAA" w:rsidP="00E71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proofErr w:type="gramStart"/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où</w:t>
      </w:r>
      <w:proofErr w:type="gramEnd"/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les problèmes fondent comme des sorbets au citron</w:t>
      </w:r>
    </w:p>
    <w:p w:rsidR="00B50C75" w:rsidRPr="00B80509" w:rsidRDefault="00E71FAA" w:rsidP="00B50C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50C7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Away above the chimney tops</w:t>
      </w:r>
      <w:r w:rsidR="00B50C75" w:rsidRPr="00B50C7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, </w:t>
      </w:r>
      <w:r w:rsidR="00B50C75"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that’s</w:t>
      </w:r>
      <w:r w:rsidR="00B50C75"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 where you'll find me</w:t>
      </w:r>
    </w:p>
    <w:p w:rsidR="00E71FAA" w:rsidRPr="00B50C75" w:rsidRDefault="00E71FAA" w:rsidP="00E71F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Loin au-dessus des cheminées</w:t>
      </w:r>
      <w:r w:rsidR="00B50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c</w:t>
      </w:r>
      <w:r w:rsidRPr="00B50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'est là que vous me trouverez</w:t>
      </w:r>
    </w:p>
    <w:p w:rsidR="00B271CC" w:rsidRPr="00B50C75" w:rsidRDefault="00B271CC" w:rsidP="00E71F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E71FAA" w:rsidRPr="00B80509" w:rsidRDefault="00E71FAA" w:rsidP="002367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B8050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Somewhere over the rainbow</w:t>
      </w:r>
      <w:r w:rsidR="008B76C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 xml:space="preserve"> blue birds fly</w:t>
      </w:r>
    </w:p>
    <w:p w:rsidR="008B76CE" w:rsidRDefault="008B76CE" w:rsidP="008B76C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</w:pP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Quelque part au-delà de l'arc-en-ciel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l</w:t>
      </w: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es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oiseaux </w:t>
      </w: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bleus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volent</w:t>
      </w:r>
    </w:p>
    <w:p w:rsidR="002367E4" w:rsidRPr="00756290" w:rsidRDefault="00756290" w:rsidP="002367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  <w:r w:rsidRPr="00756290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  <w:t>Birds fly over the rainbow, why oh why can’t I?</w:t>
      </w:r>
    </w:p>
    <w:p w:rsidR="002367E4" w:rsidRPr="00756290" w:rsidRDefault="00756290" w:rsidP="002367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</w:t>
      </w:r>
      <w:r w:rsidRPr="00E71FA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es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oiseaux volent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pourquoi oh pourquoi ne puis-je ?</w:t>
      </w:r>
    </w:p>
    <w:p w:rsidR="002367E4" w:rsidRPr="00756290" w:rsidRDefault="002367E4" w:rsidP="002367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2367E4" w:rsidRPr="00756290" w:rsidRDefault="002367E4" w:rsidP="002367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bookmarkStart w:id="0" w:name="_GoBack"/>
      <w:bookmarkEnd w:id="0"/>
    </w:p>
    <w:p w:rsidR="002367E4" w:rsidRPr="00756290" w:rsidRDefault="002367E4" w:rsidP="002367E4">
      <w:pPr>
        <w:spacing w:after="0" w:line="240" w:lineRule="auto"/>
      </w:pPr>
    </w:p>
    <w:sectPr w:rsidR="002367E4" w:rsidRPr="00756290" w:rsidSect="00937CD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A"/>
    <w:rsid w:val="002367E4"/>
    <w:rsid w:val="007002F7"/>
    <w:rsid w:val="00756290"/>
    <w:rsid w:val="008B76CE"/>
    <w:rsid w:val="00937CDC"/>
    <w:rsid w:val="00A718E7"/>
    <w:rsid w:val="00B271CC"/>
    <w:rsid w:val="00B50C75"/>
    <w:rsid w:val="00B80509"/>
    <w:rsid w:val="00C77150"/>
    <w:rsid w:val="00CA769B"/>
    <w:rsid w:val="00D91F28"/>
    <w:rsid w:val="00E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17D"/>
  <w15:chartTrackingRefBased/>
  <w15:docId w15:val="{BD7BAE55-4D67-4170-8A53-6DBA5D6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1FAA"/>
    <w:rPr>
      <w:b/>
      <w:bCs/>
    </w:rPr>
  </w:style>
  <w:style w:type="character" w:styleId="Accentuation">
    <w:name w:val="Emphasis"/>
    <w:basedOn w:val="Policepardfaut"/>
    <w:uiPriority w:val="20"/>
    <w:qFormat/>
    <w:rsid w:val="00E71FAA"/>
    <w:rPr>
      <w:i/>
      <w:iCs/>
    </w:rPr>
  </w:style>
  <w:style w:type="character" w:styleId="Lienhypertexte">
    <w:name w:val="Hyperlink"/>
    <w:basedOn w:val="Policepardfaut"/>
    <w:uiPriority w:val="99"/>
    <w:unhideWhenUsed/>
    <w:rsid w:val="007002F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05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50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yJ9_rTObC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3</cp:revision>
  <dcterms:created xsi:type="dcterms:W3CDTF">2017-09-24T17:46:00Z</dcterms:created>
  <dcterms:modified xsi:type="dcterms:W3CDTF">2017-09-25T15:08:00Z</dcterms:modified>
</cp:coreProperties>
</file>