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EA6F" w14:textId="25B1B43B" w:rsidR="00436614" w:rsidRPr="00766B45" w:rsidRDefault="006D43F7">
      <w:pPr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Fonts w:cs="Calibri"/>
          <w:b/>
          <w:bCs/>
          <w:sz w:val="36"/>
          <w:szCs w:val="24"/>
          <w:u w:val="single"/>
          <w:lang w:val="en-GB"/>
        </w:rPr>
        <w:t xml:space="preserve">The Prayer of the Cat </w:t>
      </w:r>
    </w:p>
    <w:p w14:paraId="71956609" w14:textId="77777777" w:rsidR="00436614" w:rsidRPr="00AB262D" w:rsidRDefault="006D43F7" w:rsidP="00AB262D">
      <w:pPr>
        <w:rPr>
          <w:sz w:val="24"/>
          <w:szCs w:val="24"/>
          <w:lang w:val="fr-CA"/>
        </w:rPr>
      </w:pPr>
      <w:r w:rsidRPr="00AB262D">
        <w:rPr>
          <w:sz w:val="24"/>
          <w:szCs w:val="24"/>
          <w:lang w:val="fr-CA"/>
        </w:rPr>
        <w:t>Lord, I am the Cat</w:t>
      </w:r>
    </w:p>
    <w:p w14:paraId="0B784C93" w14:textId="77777777" w:rsidR="00436614" w:rsidRPr="00AB262D" w:rsidRDefault="006D43F7" w:rsidP="00AB262D">
      <w:pPr>
        <w:rPr>
          <w:sz w:val="24"/>
          <w:szCs w:val="24"/>
          <w:lang w:val="fr-CA"/>
        </w:rPr>
      </w:pPr>
      <w:r w:rsidRPr="00AB262D">
        <w:rPr>
          <w:sz w:val="24"/>
          <w:szCs w:val="24"/>
          <w:lang w:val="fr-CA"/>
        </w:rPr>
        <w:t>It is not exactly that I have something to ask of You     No</w:t>
      </w:r>
    </w:p>
    <w:p w14:paraId="211E6D0F" w14:textId="77777777" w:rsidR="00436614" w:rsidRPr="00AB262D" w:rsidRDefault="006D43F7" w:rsidP="00AB262D">
      <w:pPr>
        <w:rPr>
          <w:sz w:val="24"/>
          <w:szCs w:val="24"/>
          <w:lang w:val="fr-CA"/>
        </w:rPr>
      </w:pPr>
      <w:r w:rsidRPr="00AB262D">
        <w:rPr>
          <w:sz w:val="24"/>
          <w:szCs w:val="24"/>
          <w:lang w:val="fr-CA"/>
        </w:rPr>
        <w:t>I ask nothing of anyone     but,</w:t>
      </w:r>
    </w:p>
    <w:p w14:paraId="57B8D424" w14:textId="77777777" w:rsidR="00AB262D" w:rsidRPr="00AB262D" w:rsidRDefault="006D43F7" w:rsidP="00AB262D">
      <w:pPr>
        <w:rPr>
          <w:sz w:val="24"/>
          <w:szCs w:val="24"/>
          <w:lang w:val="fr-CA"/>
        </w:rPr>
      </w:pPr>
      <w:r w:rsidRPr="00AB262D">
        <w:rPr>
          <w:sz w:val="24"/>
          <w:szCs w:val="24"/>
          <w:lang w:val="fr-CA"/>
        </w:rPr>
        <w:t xml:space="preserve">If you have, by some chance, </w:t>
      </w:r>
    </w:p>
    <w:p w14:paraId="274AA122" w14:textId="300C0216" w:rsidR="00436614" w:rsidRPr="00AB262D" w:rsidRDefault="006D43F7" w:rsidP="00AB262D">
      <w:pPr>
        <w:rPr>
          <w:sz w:val="24"/>
          <w:szCs w:val="24"/>
          <w:lang w:val="fr-CA"/>
        </w:rPr>
      </w:pPr>
      <w:r w:rsidRPr="00AB262D">
        <w:rPr>
          <w:sz w:val="24"/>
          <w:szCs w:val="24"/>
          <w:lang w:val="fr-CA"/>
        </w:rPr>
        <w:t xml:space="preserve">in </w:t>
      </w:r>
      <w:proofErr w:type="spellStart"/>
      <w:r w:rsidRPr="00AB262D">
        <w:rPr>
          <w:sz w:val="24"/>
          <w:szCs w:val="24"/>
          <w:lang w:val="fr-CA"/>
        </w:rPr>
        <w:t>some</w:t>
      </w:r>
      <w:proofErr w:type="spellEnd"/>
      <w:r w:rsidRPr="00AB262D">
        <w:rPr>
          <w:sz w:val="24"/>
          <w:szCs w:val="24"/>
          <w:lang w:val="fr-CA"/>
        </w:rPr>
        <w:t xml:space="preserve"> </w:t>
      </w:r>
      <w:proofErr w:type="spellStart"/>
      <w:r w:rsidRPr="00AB262D">
        <w:rPr>
          <w:sz w:val="24"/>
          <w:szCs w:val="24"/>
          <w:lang w:val="fr-CA"/>
        </w:rPr>
        <w:t>celestial</w:t>
      </w:r>
      <w:proofErr w:type="spellEnd"/>
      <w:r w:rsidRPr="00AB262D">
        <w:rPr>
          <w:sz w:val="24"/>
          <w:szCs w:val="24"/>
          <w:lang w:val="fr-CA"/>
        </w:rPr>
        <w:t xml:space="preserve"> barn</w:t>
      </w:r>
    </w:p>
    <w:p w14:paraId="7514502B" w14:textId="631A5094" w:rsidR="00436614" w:rsidRPr="00AB262D" w:rsidRDefault="006D43F7" w:rsidP="00AB262D">
      <w:pPr>
        <w:rPr>
          <w:sz w:val="24"/>
          <w:szCs w:val="24"/>
          <w:lang w:val="fr-CA"/>
        </w:rPr>
      </w:pPr>
      <w:r w:rsidRPr="00AB262D">
        <w:rPr>
          <w:sz w:val="24"/>
          <w:szCs w:val="24"/>
          <w:lang w:val="fr-CA"/>
        </w:rPr>
        <w:t xml:space="preserve">A little white mouse, or a saucer of </w:t>
      </w:r>
      <w:proofErr w:type="spellStart"/>
      <w:r w:rsidRPr="00AB262D">
        <w:rPr>
          <w:sz w:val="24"/>
          <w:szCs w:val="24"/>
          <w:lang w:val="fr-CA"/>
        </w:rPr>
        <w:t>milk</w:t>
      </w:r>
      <w:proofErr w:type="spellEnd"/>
      <w:r w:rsidR="00AB262D" w:rsidRPr="00AB262D">
        <w:rPr>
          <w:sz w:val="24"/>
          <w:szCs w:val="24"/>
          <w:lang w:val="fr-CA"/>
        </w:rPr>
        <w:br/>
      </w:r>
    </w:p>
    <w:p w14:paraId="27547204" w14:textId="77777777" w:rsidR="00436614" w:rsidRPr="00AB262D" w:rsidRDefault="006D43F7" w:rsidP="00AB262D">
      <w:pPr>
        <w:rPr>
          <w:sz w:val="24"/>
          <w:szCs w:val="24"/>
          <w:lang w:val="fr-CA"/>
        </w:rPr>
      </w:pPr>
      <w:r w:rsidRPr="00AB262D">
        <w:rPr>
          <w:sz w:val="24"/>
          <w:szCs w:val="24"/>
          <w:lang w:val="fr-CA"/>
        </w:rPr>
        <w:t xml:space="preserve">I know </w:t>
      </w:r>
      <w:proofErr w:type="spellStart"/>
      <w:r w:rsidRPr="00AB262D">
        <w:rPr>
          <w:sz w:val="24"/>
          <w:szCs w:val="24"/>
          <w:lang w:val="fr-CA"/>
        </w:rPr>
        <w:t>someonewho</w:t>
      </w:r>
      <w:proofErr w:type="spellEnd"/>
      <w:r w:rsidRPr="00AB262D">
        <w:rPr>
          <w:sz w:val="24"/>
          <w:szCs w:val="24"/>
          <w:lang w:val="fr-CA"/>
        </w:rPr>
        <w:t xml:space="preserve"> would relish them</w:t>
      </w:r>
    </w:p>
    <w:p w14:paraId="6DA6C89C" w14:textId="77777777" w:rsidR="00436614" w:rsidRPr="00AB262D" w:rsidRDefault="006D43F7" w:rsidP="00AB262D">
      <w:pPr>
        <w:rPr>
          <w:sz w:val="24"/>
          <w:szCs w:val="24"/>
          <w:lang w:val="fr-CA"/>
        </w:rPr>
      </w:pPr>
      <w:r w:rsidRPr="00AB262D">
        <w:rPr>
          <w:sz w:val="24"/>
          <w:szCs w:val="24"/>
          <w:lang w:val="fr-CA"/>
        </w:rPr>
        <w:t>Wouldn’t You like someday to put a curse on the whole race of dogs ?</w:t>
      </w:r>
    </w:p>
    <w:p w14:paraId="79A3DC51" w14:textId="77777777" w:rsidR="00AB262D" w:rsidRPr="00AB262D" w:rsidRDefault="006D43F7" w:rsidP="00AB262D">
      <w:pPr>
        <w:rPr>
          <w:sz w:val="24"/>
          <w:szCs w:val="24"/>
          <w:lang w:val="fr-CA"/>
        </w:rPr>
      </w:pPr>
      <w:r w:rsidRPr="00AB262D">
        <w:rPr>
          <w:sz w:val="24"/>
          <w:szCs w:val="24"/>
          <w:lang w:val="fr-CA"/>
        </w:rPr>
        <w:t xml:space="preserve">If </w:t>
      </w:r>
      <w:proofErr w:type="spellStart"/>
      <w:r w:rsidRPr="00AB262D">
        <w:rPr>
          <w:sz w:val="24"/>
          <w:szCs w:val="24"/>
          <w:lang w:val="fr-CA"/>
        </w:rPr>
        <w:t>so</w:t>
      </w:r>
      <w:proofErr w:type="spellEnd"/>
      <w:r w:rsidRPr="00AB262D">
        <w:rPr>
          <w:sz w:val="24"/>
          <w:szCs w:val="24"/>
          <w:lang w:val="fr-CA"/>
        </w:rPr>
        <w:t xml:space="preserve"> I </w:t>
      </w:r>
      <w:proofErr w:type="spellStart"/>
      <w:r w:rsidRPr="00AB262D">
        <w:rPr>
          <w:sz w:val="24"/>
          <w:szCs w:val="24"/>
          <w:lang w:val="fr-CA"/>
        </w:rPr>
        <w:t>should</w:t>
      </w:r>
      <w:proofErr w:type="spellEnd"/>
      <w:r w:rsidRPr="00AB262D">
        <w:rPr>
          <w:sz w:val="24"/>
          <w:szCs w:val="24"/>
          <w:lang w:val="fr-CA"/>
        </w:rPr>
        <w:t xml:space="preserve"> say </w:t>
      </w:r>
    </w:p>
    <w:p w14:paraId="569CC7DE" w14:textId="3BFD25E7" w:rsidR="00436614" w:rsidRPr="00AB262D" w:rsidRDefault="006D43F7" w:rsidP="00AB262D">
      <w:pPr>
        <w:rPr>
          <w:sz w:val="24"/>
          <w:szCs w:val="24"/>
          <w:lang w:val="fr-CA"/>
        </w:rPr>
      </w:pPr>
      <w:r w:rsidRPr="00AB262D">
        <w:rPr>
          <w:sz w:val="24"/>
          <w:szCs w:val="24"/>
          <w:lang w:val="fr-CA"/>
        </w:rPr>
        <w:t>Amen</w:t>
      </w:r>
    </w:p>
    <w:p w14:paraId="57AC65AA" w14:textId="77777777" w:rsidR="00436614" w:rsidRPr="00766B45" w:rsidRDefault="006D43F7">
      <w:pPr>
        <w:shd w:val="clear" w:color="auto" w:fill="FFFFFF"/>
        <w:tabs>
          <w:tab w:val="left" w:pos="4305"/>
        </w:tabs>
        <w:spacing w:after="0" w:line="100" w:lineRule="atLeast"/>
        <w:rPr>
          <w:rFonts w:eastAsia="Times New Roman" w:cs="Calibri"/>
          <w:color w:val="1A1A1A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 </w:t>
      </w: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ab/>
      </w:r>
    </w:p>
    <w:p w14:paraId="0BC518AE" w14:textId="77777777" w:rsidR="00436614" w:rsidRPr="00766B45" w:rsidRDefault="00436614">
      <w:pPr>
        <w:shd w:val="clear" w:color="auto" w:fill="FFFFFF"/>
        <w:tabs>
          <w:tab w:val="left" w:pos="4305"/>
        </w:tabs>
        <w:spacing w:after="0" w:line="100" w:lineRule="atLeast"/>
        <w:rPr>
          <w:rFonts w:eastAsia="Times New Roman" w:cs="Calibri"/>
          <w:color w:val="1A1A1A"/>
          <w:sz w:val="24"/>
          <w:szCs w:val="24"/>
          <w:lang w:val="en-GB"/>
        </w:rPr>
      </w:pPr>
    </w:p>
    <w:p w14:paraId="269C7B1F" w14:textId="37A0009B" w:rsidR="00B45306" w:rsidRPr="003C5D33" w:rsidRDefault="00B77E7A">
      <w:pPr>
        <w:rPr>
          <w:rFonts w:cs="Calibri"/>
          <w:b/>
          <w:bCs/>
          <w:sz w:val="36"/>
          <w:szCs w:val="24"/>
          <w:u w:val="single"/>
          <w:lang w:val="fr-CA"/>
        </w:rPr>
      </w:pPr>
      <w:r w:rsidRPr="00AB262D">
        <w:rPr>
          <w:rFonts w:cs="Calibri"/>
          <w:b/>
          <w:bCs/>
          <w:sz w:val="36"/>
          <w:szCs w:val="24"/>
          <w:u w:val="single"/>
          <w:lang w:val="fr-CA"/>
        </w:rPr>
        <w:br w:type="column"/>
      </w:r>
      <w:r w:rsidR="00B45306" w:rsidRPr="003C5D33">
        <w:rPr>
          <w:rFonts w:cs="Calibri"/>
          <w:b/>
          <w:bCs/>
          <w:sz w:val="36"/>
          <w:szCs w:val="24"/>
          <w:u w:val="single"/>
          <w:lang w:val="fr-CA"/>
        </w:rPr>
        <w:t>Prière du Chat</w:t>
      </w:r>
    </w:p>
    <w:p w14:paraId="61BB4623" w14:textId="77777777" w:rsidR="00B45306" w:rsidRPr="003C5D33" w:rsidRDefault="00B45306" w:rsidP="00B45306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>Seigneur, je suis le chat.</w:t>
      </w:r>
    </w:p>
    <w:p w14:paraId="687EA2BA" w14:textId="77777777" w:rsidR="00B45306" w:rsidRPr="003C5D33" w:rsidRDefault="00B45306" w:rsidP="00B45306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>Ce n’est pas précisément que j’aie quelque chose à vous demander……….Non!</w:t>
      </w:r>
    </w:p>
    <w:p w14:paraId="68B2FABD" w14:textId="77777777" w:rsidR="00B45306" w:rsidRPr="003C5D33" w:rsidRDefault="00B45306" w:rsidP="00B45306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 xml:space="preserve">Je ne demande rien à personne, mais, </w:t>
      </w:r>
    </w:p>
    <w:p w14:paraId="293F052C" w14:textId="77777777" w:rsidR="00AB262D" w:rsidRDefault="00B45306" w:rsidP="00B45306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 xml:space="preserve">si vous aviez, par hasard, </w:t>
      </w:r>
    </w:p>
    <w:p w14:paraId="1D3ED911" w14:textId="68AF5439" w:rsidR="00B45306" w:rsidRPr="003C5D33" w:rsidRDefault="00B45306" w:rsidP="00B45306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 xml:space="preserve">dans les greniers de votre ciel, </w:t>
      </w:r>
    </w:p>
    <w:p w14:paraId="7A06B4C3" w14:textId="77777777" w:rsidR="00B45306" w:rsidRPr="003C5D33" w:rsidRDefault="00B45306" w:rsidP="00B45306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 xml:space="preserve">une petite souris blanche ou une soucoupe de lait, </w:t>
      </w:r>
    </w:p>
    <w:p w14:paraId="5D3596A1" w14:textId="0F1A2B95" w:rsidR="00B45306" w:rsidRPr="003C5D33" w:rsidRDefault="00B45306" w:rsidP="00B45306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>je connais du monde qui les apprécie……………..</w:t>
      </w:r>
    </w:p>
    <w:p w14:paraId="6BE08F41" w14:textId="52EBEA12" w:rsidR="00B45306" w:rsidRPr="003C5D33" w:rsidRDefault="00B45306" w:rsidP="00B45306">
      <w:pPr>
        <w:rPr>
          <w:sz w:val="24"/>
          <w:szCs w:val="24"/>
          <w:lang w:val="fr-CA"/>
        </w:rPr>
      </w:pPr>
      <w:r w:rsidRPr="003C5D33">
        <w:rPr>
          <w:sz w:val="24"/>
          <w:szCs w:val="24"/>
          <w:lang w:val="fr-CA"/>
        </w:rPr>
        <w:t>Ne maudirez-vous pas un jour, la race des chiens?</w:t>
      </w:r>
    </w:p>
    <w:p w14:paraId="20E4989E" w14:textId="3F7F8C48" w:rsidR="00B45306" w:rsidRPr="003C5D33" w:rsidRDefault="00AB262D" w:rsidP="00B45306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br/>
      </w:r>
      <w:r w:rsidR="00B45306" w:rsidRPr="003C5D33">
        <w:rPr>
          <w:sz w:val="24"/>
          <w:szCs w:val="24"/>
          <w:lang w:val="fr-CA"/>
        </w:rPr>
        <w:t>Car en ce cas, je dirais :</w:t>
      </w:r>
    </w:p>
    <w:p w14:paraId="4CAEF8FC" w14:textId="77777777" w:rsidR="00B45306" w:rsidRPr="00766B45" w:rsidRDefault="00B45306" w:rsidP="00B45306">
      <w:pPr>
        <w:rPr>
          <w:sz w:val="24"/>
          <w:szCs w:val="24"/>
          <w:lang w:val="en-GB"/>
        </w:rPr>
      </w:pPr>
      <w:proofErr w:type="spellStart"/>
      <w:r w:rsidRPr="00766B45">
        <w:rPr>
          <w:sz w:val="24"/>
          <w:szCs w:val="24"/>
          <w:lang w:val="en-GB"/>
        </w:rPr>
        <w:t>Ainsi</w:t>
      </w:r>
      <w:proofErr w:type="spellEnd"/>
      <w:r w:rsidRPr="00766B45">
        <w:rPr>
          <w:sz w:val="24"/>
          <w:szCs w:val="24"/>
          <w:lang w:val="en-GB"/>
        </w:rPr>
        <w:t xml:space="preserve"> </w:t>
      </w:r>
      <w:proofErr w:type="spellStart"/>
      <w:r w:rsidRPr="00766B45">
        <w:rPr>
          <w:sz w:val="24"/>
          <w:szCs w:val="24"/>
          <w:lang w:val="en-GB"/>
        </w:rPr>
        <w:t>soit</w:t>
      </w:r>
      <w:proofErr w:type="spellEnd"/>
      <w:r w:rsidRPr="00766B45">
        <w:rPr>
          <w:sz w:val="24"/>
          <w:szCs w:val="24"/>
          <w:lang w:val="en-GB"/>
        </w:rPr>
        <w:t>-il.</w:t>
      </w:r>
    </w:p>
    <w:p w14:paraId="23509099" w14:textId="736C24C2" w:rsidR="00436614" w:rsidRPr="00766B45" w:rsidRDefault="00B77E7A" w:rsidP="00930FC6">
      <w:pPr>
        <w:pStyle w:val="Heading1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lang w:val="en-GB"/>
        </w:rPr>
        <w:br w:type="column"/>
      </w:r>
      <w:r w:rsidR="006D43F7" w:rsidRPr="00766B45">
        <w:rPr>
          <w:lang w:val="en-GB"/>
        </w:rPr>
        <w:lastRenderedPageBreak/>
        <w:t xml:space="preserve"> The Prayer of the Mouse </w:t>
      </w:r>
    </w:p>
    <w:p w14:paraId="64C7F8B3" w14:textId="77777777" w:rsidR="00436614" w:rsidRPr="00766B45" w:rsidRDefault="006D43F7" w:rsidP="00930FC6">
      <w:pPr>
        <w:rPr>
          <w:lang w:val="en-GB"/>
        </w:rPr>
      </w:pPr>
      <w:r w:rsidRPr="00766B45">
        <w:rPr>
          <w:lang w:val="en-GB"/>
        </w:rPr>
        <w:t>I am so little and grey, dear God</w:t>
      </w:r>
    </w:p>
    <w:p w14:paraId="669CD0EE" w14:textId="77777777" w:rsidR="00436614" w:rsidRPr="00766B45" w:rsidRDefault="006D43F7" w:rsidP="00930FC6">
      <w:pPr>
        <w:rPr>
          <w:lang w:val="en-GB"/>
        </w:rPr>
      </w:pPr>
      <w:r w:rsidRPr="00766B45">
        <w:rPr>
          <w:lang w:val="en-GB"/>
        </w:rPr>
        <w:t>How can you keep me in mind ?</w:t>
      </w:r>
    </w:p>
    <w:p w14:paraId="29081580" w14:textId="77777777" w:rsidR="00436614" w:rsidRPr="00766B45" w:rsidRDefault="006D43F7" w:rsidP="00930FC6">
      <w:pPr>
        <w:rPr>
          <w:lang w:val="en-GB"/>
        </w:rPr>
      </w:pPr>
      <w:r w:rsidRPr="00766B45">
        <w:rPr>
          <w:lang w:val="en-GB"/>
        </w:rPr>
        <w:t>Always spied upon always chased</w:t>
      </w:r>
    </w:p>
    <w:p w14:paraId="362D9D94" w14:textId="77777777" w:rsidR="00436614" w:rsidRPr="00766B45" w:rsidRDefault="006D43F7" w:rsidP="00930FC6">
      <w:pPr>
        <w:rPr>
          <w:lang w:val="en-GB"/>
        </w:rPr>
      </w:pPr>
      <w:r w:rsidRPr="00766B45">
        <w:rPr>
          <w:lang w:val="en-GB"/>
        </w:rPr>
        <w:t>Nobody ever gives me anything, and I nibble meagrely at life</w:t>
      </w:r>
    </w:p>
    <w:p w14:paraId="0F02F496" w14:textId="77777777" w:rsidR="00436614" w:rsidRPr="00766B45" w:rsidRDefault="006D43F7" w:rsidP="00930FC6">
      <w:pPr>
        <w:rPr>
          <w:lang w:val="en-GB"/>
        </w:rPr>
      </w:pPr>
      <w:r w:rsidRPr="00766B45">
        <w:rPr>
          <w:lang w:val="en-GB"/>
        </w:rPr>
        <w:t>Why do they reproach me with being a mouse ?</w:t>
      </w:r>
    </w:p>
    <w:p w14:paraId="5BCFFCB4" w14:textId="77777777" w:rsidR="00930FC6" w:rsidRPr="00766B45" w:rsidRDefault="006D43F7" w:rsidP="00930FC6">
      <w:pPr>
        <w:rPr>
          <w:lang w:val="en-GB"/>
        </w:rPr>
      </w:pPr>
      <w:r w:rsidRPr="00766B45">
        <w:rPr>
          <w:lang w:val="en-GB"/>
        </w:rPr>
        <w:t>Who made me but You ?</w:t>
      </w:r>
    </w:p>
    <w:p w14:paraId="7F6DCC58" w14:textId="7FF7ADB5" w:rsidR="00436614" w:rsidRPr="00766B45" w:rsidRDefault="006D43F7" w:rsidP="00930FC6">
      <w:pPr>
        <w:rPr>
          <w:lang w:val="en-GB"/>
        </w:rPr>
      </w:pPr>
      <w:r w:rsidRPr="00766B45">
        <w:rPr>
          <w:lang w:val="en-GB"/>
        </w:rPr>
        <w:t>I only ask to stay hidden</w:t>
      </w:r>
    </w:p>
    <w:p w14:paraId="32455277" w14:textId="77777777" w:rsidR="00436614" w:rsidRPr="00766B45" w:rsidRDefault="006D43F7" w:rsidP="00930FC6">
      <w:pPr>
        <w:rPr>
          <w:lang w:val="en-GB"/>
        </w:rPr>
      </w:pPr>
      <w:r w:rsidRPr="00766B45">
        <w:rPr>
          <w:lang w:val="en-GB"/>
        </w:rPr>
        <w:t>Give me my hunger’s pittance safe from the claws of that devil with green eyes.</w:t>
      </w:r>
    </w:p>
    <w:p w14:paraId="28797ADF" w14:textId="77777777" w:rsidR="00436614" w:rsidRPr="003C5D33" w:rsidRDefault="006D43F7" w:rsidP="00930FC6">
      <w:pPr>
        <w:rPr>
          <w:lang w:val="fr-CA"/>
        </w:rPr>
      </w:pPr>
      <w:r w:rsidRPr="003C5D33">
        <w:rPr>
          <w:lang w:val="fr-CA"/>
        </w:rPr>
        <w:t>Amen</w:t>
      </w:r>
    </w:p>
    <w:p w14:paraId="576B761B" w14:textId="77777777" w:rsidR="00436614" w:rsidRPr="003C5D33" w:rsidRDefault="00436614">
      <w:pPr>
        <w:shd w:val="clear" w:color="auto" w:fill="FFFFFF"/>
        <w:tabs>
          <w:tab w:val="left" w:pos="4305"/>
        </w:tabs>
        <w:spacing w:after="0" w:line="100" w:lineRule="atLeast"/>
        <w:rPr>
          <w:lang w:val="fr-CA"/>
        </w:rPr>
      </w:pPr>
    </w:p>
    <w:p w14:paraId="29904033" w14:textId="77777777" w:rsidR="00930FC6" w:rsidRPr="003C5D33" w:rsidRDefault="00B77E7A">
      <w:pPr>
        <w:rPr>
          <w:rFonts w:cs="Calibri"/>
          <w:b/>
          <w:bCs/>
          <w:sz w:val="36"/>
          <w:szCs w:val="24"/>
          <w:u w:val="single"/>
          <w:lang w:val="fr-CA"/>
        </w:rPr>
      </w:pPr>
      <w:r w:rsidRPr="003C5D33">
        <w:rPr>
          <w:rFonts w:cs="Calibri"/>
          <w:b/>
          <w:bCs/>
          <w:sz w:val="36"/>
          <w:szCs w:val="24"/>
          <w:u w:val="single"/>
          <w:lang w:val="fr-CA"/>
        </w:rPr>
        <w:br w:type="column"/>
      </w:r>
      <w:r w:rsidR="00930FC6" w:rsidRPr="003C5D33">
        <w:rPr>
          <w:rFonts w:cs="Calibri"/>
          <w:b/>
          <w:bCs/>
          <w:sz w:val="36"/>
          <w:szCs w:val="24"/>
          <w:u w:val="single"/>
          <w:lang w:val="fr-CA"/>
        </w:rPr>
        <w:t>Prière de la Souris</w:t>
      </w:r>
    </w:p>
    <w:p w14:paraId="28AFEBD9" w14:textId="77777777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 xml:space="preserve">Je suis si grise, ô mon Dieu. </w:t>
      </w:r>
    </w:p>
    <w:p w14:paraId="6F02A9A4" w14:textId="045414D5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>Vous souvenez-vous de moi?</w:t>
      </w:r>
    </w:p>
    <w:p w14:paraId="5432E586" w14:textId="77777777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>Toujours guettée, toujours chassée.</w:t>
      </w:r>
    </w:p>
    <w:p w14:paraId="3F9C23B7" w14:textId="77777777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>Je grignote petitement la vie. On ne m’a jamais rien donné.</w:t>
      </w:r>
    </w:p>
    <w:p w14:paraId="6412FBBE" w14:textId="77777777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>Pourquoi me reproche-t-on d’être une souris?</w:t>
      </w:r>
    </w:p>
    <w:p w14:paraId="4750A72D" w14:textId="77777777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>N’êtes-vous pas mon Créateur?</w:t>
      </w:r>
    </w:p>
    <w:p w14:paraId="7C2A4C8D" w14:textId="77777777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>Je ne demande qu’à rester cachée.</w:t>
      </w:r>
    </w:p>
    <w:p w14:paraId="7DC7A9F1" w14:textId="77777777" w:rsidR="00930FC6" w:rsidRPr="003C5D33" w:rsidRDefault="00930FC6" w:rsidP="00930FC6">
      <w:pPr>
        <w:rPr>
          <w:lang w:val="fr-CA"/>
        </w:rPr>
      </w:pPr>
      <w:r w:rsidRPr="003C5D33">
        <w:rPr>
          <w:lang w:val="fr-CA"/>
        </w:rPr>
        <w:t>Donnez-moi seulement la ration de ma faim, loin des griffes de ce diable au yeux verts.</w:t>
      </w:r>
    </w:p>
    <w:p w14:paraId="087A74A5" w14:textId="77777777" w:rsidR="00930FC6" w:rsidRPr="00766B45" w:rsidRDefault="00930FC6" w:rsidP="00930FC6">
      <w:pPr>
        <w:rPr>
          <w:lang w:val="en-GB"/>
        </w:rPr>
      </w:pPr>
      <w:proofErr w:type="spellStart"/>
      <w:r w:rsidRPr="00766B45">
        <w:rPr>
          <w:lang w:val="en-GB"/>
        </w:rPr>
        <w:t>Ainsi</w:t>
      </w:r>
      <w:proofErr w:type="spellEnd"/>
      <w:r w:rsidRPr="00766B45">
        <w:rPr>
          <w:lang w:val="en-GB"/>
        </w:rPr>
        <w:t xml:space="preserve"> </w:t>
      </w:r>
      <w:proofErr w:type="spellStart"/>
      <w:r w:rsidRPr="00766B45">
        <w:rPr>
          <w:lang w:val="en-GB"/>
        </w:rPr>
        <w:t>soit</w:t>
      </w:r>
      <w:proofErr w:type="spellEnd"/>
      <w:r w:rsidRPr="00766B45">
        <w:rPr>
          <w:lang w:val="en-GB"/>
        </w:rPr>
        <w:t>-il</w:t>
      </w:r>
    </w:p>
    <w:p w14:paraId="509ED362" w14:textId="12FD6C82" w:rsidR="00436614" w:rsidRPr="00766B45" w:rsidRDefault="00B77E7A" w:rsidP="00766B45">
      <w:pPr>
        <w:pStyle w:val="Heading1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lang w:val="en-GB"/>
        </w:rPr>
        <w:br w:type="column"/>
      </w:r>
      <w:r w:rsidR="006D43F7" w:rsidRPr="00766B45">
        <w:rPr>
          <w:lang w:val="en-GB"/>
        </w:rPr>
        <w:lastRenderedPageBreak/>
        <w:t xml:space="preserve">The Prayer of the Raven </w:t>
      </w:r>
    </w:p>
    <w:p w14:paraId="78202DD1" w14:textId="77777777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I believe, Lord, I believe</w:t>
      </w:r>
    </w:p>
    <w:p w14:paraId="058A9541" w14:textId="77777777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It is faith that saves us, You have said it</w:t>
      </w:r>
    </w:p>
    <w:p w14:paraId="308C8880" w14:textId="64283A6A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I believe the world </w:t>
      </w:r>
      <w:r w:rsid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was</w:t>
      </w: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 mad</w:t>
      </w:r>
      <w:r w:rsidR="00766B45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e</w:t>
      </w: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 for me</w:t>
      </w:r>
    </w:p>
    <w:p w14:paraId="1A5D5E95" w14:textId="05BEB830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Because as it dies I thrive on it.</w:t>
      </w:r>
    </w:p>
    <w:p w14:paraId="71DAF418" w14:textId="2C46EA1F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My undertaker’s black</w:t>
      </w:r>
      <w:r w:rsidR="00766B45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 </w:t>
      </w: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is in keeping with my cynical old heart</w:t>
      </w:r>
    </w:p>
    <w:p w14:paraId="77D3253E" w14:textId="3790763D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Raven</w:t>
      </w:r>
      <w:r w:rsidR="00766B45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 </w:t>
      </w: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land is between You and that life down there</w:t>
      </w:r>
    </w:p>
    <w:p w14:paraId="7A48A458" w14:textId="77777777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For whose end I wait to gratify myself</w:t>
      </w:r>
    </w:p>
    <w:p w14:paraId="381701F4" w14:textId="50720FD6" w:rsidR="00766B45" w:rsidRPr="00766B45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« </w:t>
      </w:r>
      <w:r w:rsidR="006D43F7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A ha</w:t>
      </w:r>
      <w:r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 »</w:t>
      </w:r>
      <w:r w:rsidR="006D43F7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  I </w:t>
      </w:r>
      <w:proofErr w:type="spellStart"/>
      <w:r w:rsidR="006D43F7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cry</w:t>
      </w:r>
      <w:proofErr w:type="spellEnd"/>
      <w:r w:rsidR="006D43F7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     </w:t>
      </w:r>
    </w:p>
    <w:p w14:paraId="24444003" w14:textId="246E5B4E" w:rsidR="00766B45" w:rsidRPr="00766B45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« </w:t>
      </w:r>
      <w:r w:rsidR="006D43F7"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Avant moi le déluge</w:t>
      </w:r>
      <w:r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 »</w:t>
      </w:r>
    </w:p>
    <w:p w14:paraId="578015F8" w14:textId="2291D513" w:rsidR="00436614" w:rsidRPr="003C5D33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What a fea</w:t>
      </w:r>
      <w:r w:rsidR="00766B45"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s</w:t>
      </w: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t</w:t>
      </w:r>
      <w:r w:rsidR="00766B45"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!</w:t>
      </w:r>
    </w:p>
    <w:p w14:paraId="70213ADE" w14:textId="77777777" w:rsid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I shall never go back to the Ark   </w:t>
      </w:r>
    </w:p>
    <w:p w14:paraId="67D7C0BB" w14:textId="1435D461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to the Ark</w:t>
      </w:r>
    </w:p>
    <w:p w14:paraId="5B09A684" w14:textId="77777777" w:rsidR="00436614" w:rsidRPr="00766B45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Oh let it die in me this horrible nostalgia</w:t>
      </w:r>
    </w:p>
    <w:p w14:paraId="1C45F4F7" w14:textId="77777777" w:rsidR="00436614" w:rsidRPr="003C5D33" w:rsidRDefault="006D43F7" w:rsidP="00766B45">
      <w:pPr>
        <w:shd w:val="clear" w:color="auto" w:fill="FFFFFF"/>
        <w:tabs>
          <w:tab w:val="left" w:pos="4305"/>
        </w:tabs>
        <w:spacing w:after="24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Amen</w:t>
      </w:r>
    </w:p>
    <w:p w14:paraId="42D3677F" w14:textId="77777777" w:rsidR="00436614" w:rsidRPr="003C5D33" w:rsidRDefault="00436614">
      <w:pPr>
        <w:shd w:val="clear" w:color="auto" w:fill="FFFFFF"/>
        <w:tabs>
          <w:tab w:val="left" w:pos="4305"/>
        </w:tabs>
        <w:spacing w:after="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</w:p>
    <w:p w14:paraId="43363CB7" w14:textId="77777777" w:rsidR="00436614" w:rsidRPr="003C5D33" w:rsidRDefault="00436614">
      <w:pPr>
        <w:shd w:val="clear" w:color="auto" w:fill="FFFFFF"/>
        <w:tabs>
          <w:tab w:val="left" w:pos="4305"/>
        </w:tabs>
        <w:spacing w:after="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</w:p>
    <w:p w14:paraId="7C2B8E05" w14:textId="0AA685D5" w:rsidR="00766B45" w:rsidRPr="003C5D33" w:rsidRDefault="00B77E7A">
      <w:pPr>
        <w:rPr>
          <w:rFonts w:cs="Calibri"/>
          <w:b/>
          <w:bCs/>
          <w:sz w:val="36"/>
          <w:szCs w:val="24"/>
          <w:u w:val="single"/>
          <w:lang w:val="fr-CA"/>
        </w:rPr>
      </w:pPr>
      <w:r w:rsidRPr="003C5D33">
        <w:rPr>
          <w:rFonts w:cs="Calibri"/>
          <w:b/>
          <w:bCs/>
          <w:sz w:val="36"/>
          <w:szCs w:val="24"/>
          <w:u w:val="single"/>
          <w:lang w:val="fr-CA"/>
        </w:rPr>
        <w:br w:type="column"/>
      </w:r>
      <w:r w:rsidR="00766B45" w:rsidRPr="003C5D33">
        <w:rPr>
          <w:rFonts w:cs="Calibri"/>
          <w:b/>
          <w:bCs/>
          <w:sz w:val="36"/>
          <w:szCs w:val="24"/>
          <w:u w:val="single"/>
          <w:lang w:val="fr-CA"/>
        </w:rPr>
        <w:t>Prière du Corbeau</w:t>
      </w:r>
    </w:p>
    <w:p w14:paraId="306E12B5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Je crois, Seigneur, je crois. </w:t>
      </w:r>
    </w:p>
    <w:p w14:paraId="1CBA4DE6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C’est la foi qui sauve, vous l’avez dit. </w:t>
      </w:r>
    </w:p>
    <w:p w14:paraId="5A773D57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Je crois que le monde est fait pour moi </w:t>
      </w:r>
    </w:p>
    <w:p w14:paraId="585BC766" w14:textId="7655F3CF" w:rsidR="00766B45" w:rsidRPr="00766B45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car il meurt et je m’en repais.</w:t>
      </w:r>
    </w:p>
    <w:p w14:paraId="53FD6726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Ma tenue de fossoyeur s’harmonise à mon vieux </w:t>
      </w:r>
      <w:proofErr w:type="spellStart"/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coeur</w:t>
      </w:r>
      <w:proofErr w:type="spellEnd"/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 cynique.</w:t>
      </w:r>
    </w:p>
    <w:p w14:paraId="5F7D3076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Ma « </w:t>
      </w:r>
      <w:proofErr w:type="spellStart"/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corbeautière</w:t>
      </w:r>
      <w:proofErr w:type="spellEnd"/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 » est entre vous… et cette vie tout en bas </w:t>
      </w:r>
    </w:p>
    <w:p w14:paraId="3B6B0781" w14:textId="2B79173C" w:rsidR="00766B45" w:rsidRPr="00766B45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dont je guette la fin pour ma satisfaction personnelle.</w:t>
      </w:r>
    </w:p>
    <w:p w14:paraId="2B436872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Ah! Moi, je crie : </w:t>
      </w:r>
    </w:p>
    <w:p w14:paraId="33FD370E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bookmarkStart w:id="0" w:name="_Hlk82623760"/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« </w:t>
      </w:r>
      <w:bookmarkEnd w:id="0"/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Avant moi, le déluge, </w:t>
      </w:r>
    </w:p>
    <w:p w14:paraId="140BAC85" w14:textId="42D65810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quel festin! »</w:t>
      </w:r>
    </w:p>
    <w:p w14:paraId="1EE616D3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Je ne reviendrais plus dans l’arche.</w:t>
      </w:r>
    </w:p>
    <w:p w14:paraId="2ECC3416" w14:textId="77777777" w:rsidR="00766B45" w:rsidRPr="003C5D33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3C5D33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 xml:space="preserve">Dans l’arche! </w:t>
      </w:r>
    </w:p>
    <w:p w14:paraId="7C067271" w14:textId="45DC483D" w:rsidR="00766B45" w:rsidRPr="00766B45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fr-CA"/>
        </w:rPr>
        <w:t>Que meure en moi cette horrible nostalgie!</w:t>
      </w:r>
    </w:p>
    <w:p w14:paraId="31690429" w14:textId="1E61586E" w:rsidR="00766B45" w:rsidRPr="00766B45" w:rsidRDefault="00766B45" w:rsidP="00766B45">
      <w:pPr>
        <w:shd w:val="clear" w:color="auto" w:fill="FFFFFF"/>
        <w:tabs>
          <w:tab w:val="left" w:pos="4305"/>
        </w:tabs>
        <w:spacing w:after="24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proofErr w:type="spellStart"/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Ainsi</w:t>
      </w:r>
      <w:proofErr w:type="spellEnd"/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 </w:t>
      </w:r>
      <w:proofErr w:type="spellStart"/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soit</w:t>
      </w:r>
      <w:proofErr w:type="spellEnd"/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-il.</w:t>
      </w:r>
    </w:p>
    <w:p w14:paraId="12C4208F" w14:textId="4AC483EA" w:rsidR="00436614" w:rsidRPr="00766B45" w:rsidRDefault="00B77E7A">
      <w:pPr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Fonts w:cs="Calibri"/>
          <w:b/>
          <w:bCs/>
          <w:sz w:val="36"/>
          <w:szCs w:val="24"/>
          <w:u w:val="single"/>
          <w:lang w:val="en-GB"/>
        </w:rPr>
        <w:br w:type="column"/>
      </w:r>
      <w:r w:rsidR="006D43F7" w:rsidRPr="00766B45">
        <w:rPr>
          <w:rFonts w:cs="Calibri"/>
          <w:b/>
          <w:bCs/>
          <w:sz w:val="36"/>
          <w:szCs w:val="24"/>
          <w:u w:val="single"/>
          <w:lang w:val="en-GB"/>
        </w:rPr>
        <w:lastRenderedPageBreak/>
        <w:t xml:space="preserve">The Prayer of the Dove  </w:t>
      </w:r>
    </w:p>
    <w:p w14:paraId="0921CCE5" w14:textId="6727C7B8" w:rsidR="00436614" w:rsidRPr="00766B45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The Ark waits, the Ark waits, Lord</w:t>
      </w:r>
    </w:p>
    <w:p w14:paraId="70BE107B" w14:textId="77777777" w:rsidR="00436614" w:rsidRPr="00766B45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The Ark waits on your will and the sign of your peace</w:t>
      </w:r>
    </w:p>
    <w:p w14:paraId="7B26BFCB" w14:textId="77777777" w:rsidR="001C30DB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 xml:space="preserve">I am the dove.  </w:t>
      </w:r>
    </w:p>
    <w:p w14:paraId="468B2DBA" w14:textId="7C25C205" w:rsidR="00436614" w:rsidRPr="00766B45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Simple as the sweetness that comes from You.</w:t>
      </w:r>
    </w:p>
    <w:p w14:paraId="646619E6" w14:textId="2BDABDA7" w:rsidR="00436614" w:rsidRPr="00766B45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Fonts w:eastAsia="Times New Roman" w:cs="Calibri"/>
          <w:color w:val="1A1A1A"/>
          <w:sz w:val="24"/>
          <w:szCs w:val="24"/>
          <w:lang w:val="en-GB"/>
        </w:rPr>
      </w:pPr>
      <w:r w:rsidRPr="00766B45">
        <w:rPr>
          <w:rStyle w:val="Emphasis"/>
          <w:rFonts w:cs="Calibri"/>
          <w:i w:val="0"/>
          <w:iCs w:val="0"/>
          <w:color w:val="131515"/>
          <w:sz w:val="24"/>
          <w:szCs w:val="24"/>
          <w:lang w:val="en-GB"/>
        </w:rPr>
        <w:t>The Ark waits, the Ark waits, Lord</w:t>
      </w:r>
    </w:p>
    <w:p w14:paraId="011BC765" w14:textId="77777777" w:rsidR="001C30DB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Fonts w:eastAsia="Times New Roman" w:cs="Calibri"/>
          <w:color w:val="1A1A1A"/>
          <w:sz w:val="24"/>
          <w:szCs w:val="24"/>
          <w:lang w:val="en-GB"/>
        </w:rPr>
      </w:pPr>
      <w:r w:rsidRPr="00766B45">
        <w:rPr>
          <w:rFonts w:eastAsia="Times New Roman" w:cs="Calibri"/>
          <w:color w:val="1A1A1A"/>
          <w:sz w:val="24"/>
          <w:szCs w:val="24"/>
          <w:lang w:val="en-GB"/>
        </w:rPr>
        <w:t xml:space="preserve">It has endured   </w:t>
      </w:r>
    </w:p>
    <w:p w14:paraId="3BFC8AE2" w14:textId="54594E40" w:rsidR="00436614" w:rsidRPr="00766B45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Fonts w:eastAsia="Times New Roman" w:cs="Calibri"/>
          <w:color w:val="1A1A1A"/>
          <w:sz w:val="24"/>
          <w:szCs w:val="24"/>
          <w:lang w:val="en-GB"/>
        </w:rPr>
      </w:pPr>
      <w:r w:rsidRPr="00766B45">
        <w:rPr>
          <w:rFonts w:eastAsia="Times New Roman" w:cs="Calibri"/>
          <w:color w:val="1A1A1A"/>
          <w:sz w:val="24"/>
          <w:szCs w:val="24"/>
          <w:lang w:val="en-GB"/>
        </w:rPr>
        <w:t>Let me carry it a sprig of hope and joy</w:t>
      </w:r>
    </w:p>
    <w:p w14:paraId="6268E361" w14:textId="4868635D" w:rsidR="00436614" w:rsidRPr="00766B45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Fonts w:eastAsia="Times New Roman" w:cs="Calibri"/>
          <w:color w:val="1A1A1A"/>
          <w:sz w:val="24"/>
          <w:szCs w:val="24"/>
          <w:lang w:val="en-GB"/>
        </w:rPr>
      </w:pPr>
      <w:r w:rsidRPr="00766B45">
        <w:rPr>
          <w:rFonts w:eastAsia="Times New Roman" w:cs="Calibri"/>
          <w:color w:val="1A1A1A"/>
          <w:sz w:val="24"/>
          <w:szCs w:val="24"/>
          <w:lang w:val="en-GB"/>
        </w:rPr>
        <w:t>And put at the heart of its forsakenness</w:t>
      </w:r>
    </w:p>
    <w:p w14:paraId="6CE7F3ED" w14:textId="77777777" w:rsidR="00436614" w:rsidRPr="00766B45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Fonts w:eastAsia="Times New Roman" w:cs="Calibri"/>
          <w:color w:val="1A1A1A"/>
          <w:sz w:val="24"/>
          <w:szCs w:val="24"/>
          <w:lang w:val="en-GB"/>
        </w:rPr>
      </w:pPr>
      <w:r w:rsidRPr="00766B45">
        <w:rPr>
          <w:rFonts w:eastAsia="Times New Roman" w:cs="Calibri"/>
          <w:color w:val="1A1A1A"/>
          <w:sz w:val="24"/>
          <w:szCs w:val="24"/>
          <w:lang w:val="en-GB"/>
        </w:rPr>
        <w:t>This, in which Your love clothes me</w:t>
      </w:r>
    </w:p>
    <w:p w14:paraId="1985B653" w14:textId="77777777" w:rsidR="00436614" w:rsidRPr="003C5D33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  <w:r w:rsidRPr="003C5D33">
        <w:rPr>
          <w:rFonts w:eastAsia="Times New Roman" w:cs="Calibri"/>
          <w:color w:val="1A1A1A"/>
          <w:sz w:val="24"/>
          <w:szCs w:val="24"/>
          <w:lang w:val="fr-CA"/>
        </w:rPr>
        <w:t xml:space="preserve">Grace </w:t>
      </w:r>
      <w:proofErr w:type="spellStart"/>
      <w:r w:rsidRPr="003C5D33">
        <w:rPr>
          <w:rFonts w:eastAsia="Times New Roman" w:cs="Calibri"/>
          <w:color w:val="1A1A1A"/>
          <w:sz w:val="24"/>
          <w:szCs w:val="24"/>
          <w:lang w:val="fr-CA"/>
        </w:rPr>
        <w:t>Immaculate</w:t>
      </w:r>
      <w:proofErr w:type="spellEnd"/>
    </w:p>
    <w:p w14:paraId="39B03EEE" w14:textId="54C4319F" w:rsidR="00436614" w:rsidRPr="003C5D33" w:rsidRDefault="006D43F7" w:rsidP="001C30DB">
      <w:pPr>
        <w:shd w:val="clear" w:color="auto" w:fill="FFFFFF"/>
        <w:tabs>
          <w:tab w:val="left" w:pos="4305"/>
        </w:tabs>
        <w:spacing w:after="12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  <w:r w:rsidRPr="003C5D33">
        <w:rPr>
          <w:rFonts w:eastAsia="Times New Roman" w:cs="Calibri"/>
          <w:color w:val="1A1A1A"/>
          <w:sz w:val="24"/>
          <w:szCs w:val="24"/>
          <w:lang w:val="fr-CA"/>
        </w:rPr>
        <w:t>Amen .</w:t>
      </w:r>
    </w:p>
    <w:p w14:paraId="396B13D1" w14:textId="77777777" w:rsidR="00436614" w:rsidRPr="003C5D33" w:rsidRDefault="00436614">
      <w:pPr>
        <w:shd w:val="clear" w:color="auto" w:fill="FFFFFF"/>
        <w:tabs>
          <w:tab w:val="left" w:pos="4305"/>
        </w:tabs>
        <w:spacing w:after="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</w:p>
    <w:p w14:paraId="5ED244E7" w14:textId="77777777" w:rsidR="001C30DB" w:rsidRPr="003C5D33" w:rsidRDefault="00B77E7A">
      <w:pPr>
        <w:rPr>
          <w:rFonts w:cs="Calibri"/>
          <w:b/>
          <w:bCs/>
          <w:sz w:val="36"/>
          <w:szCs w:val="24"/>
          <w:u w:val="single"/>
          <w:lang w:val="fr-CA"/>
        </w:rPr>
      </w:pPr>
      <w:r w:rsidRPr="003C5D33">
        <w:rPr>
          <w:rFonts w:cs="Calibri"/>
          <w:b/>
          <w:bCs/>
          <w:sz w:val="36"/>
          <w:szCs w:val="24"/>
          <w:u w:val="single"/>
          <w:lang w:val="fr-CA"/>
        </w:rPr>
        <w:br w:type="column"/>
      </w:r>
      <w:r w:rsidR="001C30DB" w:rsidRPr="003C5D33">
        <w:rPr>
          <w:rFonts w:cs="Calibri"/>
          <w:b/>
          <w:bCs/>
          <w:sz w:val="36"/>
          <w:szCs w:val="24"/>
          <w:u w:val="single"/>
          <w:lang w:val="fr-CA"/>
        </w:rPr>
        <w:t>Prière de la Colombe</w:t>
      </w:r>
    </w:p>
    <w:p w14:paraId="600AC350" w14:textId="77777777" w:rsid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 xml:space="preserve">L’arche attend Seigneur; </w:t>
      </w:r>
    </w:p>
    <w:p w14:paraId="3055878F" w14:textId="77E67B07" w:rsidR="001C30DB" w:rsidRP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>l’arche attend votre bon vouloir et le signe de votre paix.</w:t>
      </w:r>
    </w:p>
    <w:p w14:paraId="5C3E3BDC" w14:textId="77777777" w:rsidR="001C30DB" w:rsidRP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>Je suis la simple colombe.</w:t>
      </w:r>
    </w:p>
    <w:p w14:paraId="5A8B48A1" w14:textId="77777777" w:rsidR="001C30DB" w:rsidRP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>Simple comme la douceur qui vient de vous.</w:t>
      </w:r>
    </w:p>
    <w:p w14:paraId="377666FA" w14:textId="77777777" w:rsid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 xml:space="preserve">L’arche attend Seigneur, </w:t>
      </w:r>
    </w:p>
    <w:p w14:paraId="2C6E1CEF" w14:textId="1898C2D0" w:rsidR="001C30DB" w:rsidRP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>elle a souffert.</w:t>
      </w:r>
    </w:p>
    <w:p w14:paraId="6CE2807E" w14:textId="77777777" w:rsid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 xml:space="preserve">Laissez-moi lui porter ce rameau d’espérance et de joie </w:t>
      </w:r>
    </w:p>
    <w:p w14:paraId="33BD2314" w14:textId="77777777" w:rsid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 xml:space="preserve">et poser au </w:t>
      </w:r>
      <w:proofErr w:type="spellStart"/>
      <w:r w:rsidRPr="001C30DB">
        <w:rPr>
          <w:lang w:val="fr-CA"/>
        </w:rPr>
        <w:t>coeur</w:t>
      </w:r>
      <w:proofErr w:type="spellEnd"/>
      <w:r w:rsidRPr="001C30DB">
        <w:rPr>
          <w:lang w:val="fr-CA"/>
        </w:rPr>
        <w:t xml:space="preserve"> de son abandon </w:t>
      </w:r>
    </w:p>
    <w:p w14:paraId="625E6972" w14:textId="77777777" w:rsidR="00E70883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 xml:space="preserve">la grâce immaculée </w:t>
      </w:r>
    </w:p>
    <w:p w14:paraId="1758CB80" w14:textId="05B0955B" w:rsidR="001C30DB" w:rsidRPr="001C30DB" w:rsidRDefault="001C30DB" w:rsidP="001C30DB">
      <w:pPr>
        <w:spacing w:after="120"/>
        <w:rPr>
          <w:lang w:val="fr-CA"/>
        </w:rPr>
      </w:pPr>
      <w:r w:rsidRPr="001C30DB">
        <w:rPr>
          <w:lang w:val="fr-CA"/>
        </w:rPr>
        <w:t>dont votre amour m’a revêtue.</w:t>
      </w:r>
    </w:p>
    <w:p w14:paraId="23E734EF" w14:textId="77777777" w:rsidR="001C30DB" w:rsidRDefault="001C30DB" w:rsidP="001C30DB">
      <w:pPr>
        <w:spacing w:after="120"/>
        <w:rPr>
          <w:lang w:val="en-GB"/>
        </w:rPr>
      </w:pPr>
      <w:proofErr w:type="spellStart"/>
      <w:r w:rsidRPr="001C30DB">
        <w:rPr>
          <w:lang w:val="en-GB"/>
        </w:rPr>
        <w:t>Ainsi</w:t>
      </w:r>
      <w:proofErr w:type="spellEnd"/>
      <w:r w:rsidRPr="001C30DB">
        <w:rPr>
          <w:lang w:val="en-GB"/>
        </w:rPr>
        <w:t xml:space="preserve"> </w:t>
      </w:r>
      <w:proofErr w:type="spellStart"/>
      <w:r w:rsidRPr="001C30DB">
        <w:rPr>
          <w:lang w:val="en-GB"/>
        </w:rPr>
        <w:t>soit</w:t>
      </w:r>
      <w:proofErr w:type="spellEnd"/>
      <w:r w:rsidRPr="001C30DB">
        <w:rPr>
          <w:lang w:val="en-GB"/>
        </w:rPr>
        <w:t>-il</w:t>
      </w:r>
    </w:p>
    <w:p w14:paraId="5BE40D38" w14:textId="4DA3E724" w:rsidR="00436614" w:rsidRPr="003C5D33" w:rsidRDefault="00B77E7A" w:rsidP="003C5D33">
      <w:pPr>
        <w:rPr>
          <w:b/>
          <w:bCs/>
          <w:sz w:val="36"/>
          <w:u w:val="single"/>
          <w:lang w:val="en-GB"/>
        </w:rPr>
      </w:pPr>
      <w:r w:rsidRPr="00766B45">
        <w:rPr>
          <w:lang w:val="en-GB"/>
        </w:rPr>
        <w:br w:type="column"/>
      </w:r>
      <w:r w:rsidR="006D43F7" w:rsidRPr="003C5D33">
        <w:rPr>
          <w:rFonts w:cs="Calibri"/>
          <w:b/>
          <w:bCs/>
          <w:sz w:val="36"/>
          <w:szCs w:val="24"/>
          <w:u w:val="single"/>
          <w:lang w:val="en-GB"/>
        </w:rPr>
        <w:lastRenderedPageBreak/>
        <w:t>Open the window, Noah</w:t>
      </w:r>
    </w:p>
    <w:p w14:paraId="1A88556E" w14:textId="3877943F" w:rsidR="003C5D33" w:rsidRPr="003C5D33" w:rsidRDefault="003C5D33" w:rsidP="003C5D33">
      <w:pPr>
        <w:rPr>
          <w:rStyle w:val="Emphasis"/>
          <w:lang w:val="en-GB"/>
        </w:rPr>
      </w:pPr>
      <w:bookmarkStart w:id="1" w:name="_Hlk82779206"/>
      <w:r>
        <w:rPr>
          <w:rStyle w:val="Emphasis"/>
          <w:lang w:val="en-GB"/>
        </w:rPr>
        <w:t>Chorus</w:t>
      </w:r>
      <w:r w:rsidR="00D418D7">
        <w:rPr>
          <w:rStyle w:val="Emphasis"/>
          <w:lang w:val="en-GB"/>
        </w:rPr>
        <w:t>:</w:t>
      </w:r>
    </w:p>
    <w:bookmarkEnd w:id="1"/>
    <w:p w14:paraId="56DC0472" w14:textId="2034C6D4" w:rsidR="00436614" w:rsidRPr="003C5D33" w:rsidRDefault="006D43F7" w:rsidP="003C5D33">
      <w:pPr>
        <w:rPr>
          <w:lang w:val="en-GB"/>
        </w:rPr>
      </w:pPr>
      <w:r w:rsidRPr="003C5D33">
        <w:rPr>
          <w:lang w:val="en-GB"/>
        </w:rPr>
        <w:t>Open the window, Noah</w:t>
      </w:r>
    </w:p>
    <w:p w14:paraId="51A360DB" w14:textId="18DEA5D9" w:rsidR="00436614" w:rsidRPr="00254B1C" w:rsidRDefault="006D43F7" w:rsidP="003C5D33">
      <w:pPr>
        <w:rPr>
          <w:lang w:val="en-GB"/>
        </w:rPr>
      </w:pPr>
      <w:r w:rsidRPr="00EB5278">
        <w:rPr>
          <w:lang w:val="en-GB"/>
        </w:rPr>
        <w:t>Yes,  open</w:t>
      </w:r>
      <w:r w:rsidRPr="00254B1C">
        <w:rPr>
          <w:lang w:val="en-GB"/>
        </w:rPr>
        <w:t xml:space="preserve"> the window, let the dove fly in.</w:t>
      </w:r>
    </w:p>
    <w:p w14:paraId="182C9DE7" w14:textId="644E8131" w:rsidR="00436614" w:rsidRDefault="00436614" w:rsidP="003C5D33">
      <w:pPr>
        <w:rPr>
          <w:lang w:val="en-GB"/>
        </w:rPr>
      </w:pPr>
    </w:p>
    <w:p w14:paraId="32BF21D3" w14:textId="09BC32E1" w:rsidR="003C5D33" w:rsidRDefault="003C5D33" w:rsidP="003C5D33">
      <w:pPr>
        <w:rPr>
          <w:lang w:val="en-GB"/>
        </w:rPr>
      </w:pPr>
      <w:r>
        <w:rPr>
          <w:lang w:val="en-GB"/>
        </w:rPr>
        <w:t>It rained and rained for forty days</w:t>
      </w:r>
    </w:p>
    <w:p w14:paraId="13F89870" w14:textId="0D8688F0" w:rsidR="003C5D33" w:rsidRDefault="003C5D33" w:rsidP="003C5D33">
      <w:pPr>
        <w:rPr>
          <w:lang w:val="en-GB"/>
        </w:rPr>
      </w:pPr>
      <w:r>
        <w:rPr>
          <w:lang w:val="en-GB"/>
        </w:rPr>
        <w:t>And Noah’s ark, it floated away</w:t>
      </w:r>
    </w:p>
    <w:p w14:paraId="7D4015A8" w14:textId="684CA4BD" w:rsidR="003C5D33" w:rsidRDefault="003C5D33" w:rsidP="003C5D33">
      <w:pPr>
        <w:rPr>
          <w:lang w:val="en-GB"/>
        </w:rPr>
      </w:pPr>
      <w:r>
        <w:rPr>
          <w:lang w:val="en-GB"/>
        </w:rPr>
        <w:t>On Ararat Mount it ran aground</w:t>
      </w:r>
    </w:p>
    <w:p w14:paraId="5F58D70D" w14:textId="1FACBBC2" w:rsidR="003C5D33" w:rsidRDefault="003C5D33" w:rsidP="003C5D33">
      <w:pPr>
        <w:rPr>
          <w:lang w:val="en-GB"/>
        </w:rPr>
      </w:pPr>
      <w:r>
        <w:rPr>
          <w:lang w:val="en-GB"/>
        </w:rPr>
        <w:t>There’s water, water all around</w:t>
      </w:r>
    </w:p>
    <w:p w14:paraId="165C7824" w14:textId="77777777" w:rsidR="003C5D33" w:rsidRPr="003C5D33" w:rsidRDefault="003C5D33" w:rsidP="003C5D33">
      <w:pPr>
        <w:rPr>
          <w:rStyle w:val="Emphasis"/>
          <w:lang w:val="en-GB"/>
        </w:rPr>
      </w:pPr>
      <w:bookmarkStart w:id="2" w:name="_Hlk82779542"/>
      <w:r>
        <w:rPr>
          <w:rStyle w:val="Emphasis"/>
          <w:lang w:val="en-GB"/>
        </w:rPr>
        <w:t>Chorus</w:t>
      </w:r>
    </w:p>
    <w:bookmarkEnd w:id="2"/>
    <w:p w14:paraId="148A9D0E" w14:textId="7479AE01" w:rsidR="003C5D33" w:rsidRDefault="003C5D33" w:rsidP="003C5D33">
      <w:pPr>
        <w:rPr>
          <w:lang w:val="en-GB"/>
        </w:rPr>
      </w:pPr>
    </w:p>
    <w:p w14:paraId="7B154DA7" w14:textId="3F324B96" w:rsidR="003C5D33" w:rsidRDefault="003C5D33" w:rsidP="003C5D33">
      <w:pPr>
        <w:rPr>
          <w:lang w:val="en-GB"/>
        </w:rPr>
      </w:pPr>
      <w:r>
        <w:rPr>
          <w:lang w:val="en-GB"/>
        </w:rPr>
        <w:t>Noah sent a dove to fly</w:t>
      </w:r>
    </w:p>
    <w:p w14:paraId="078A8B9E" w14:textId="1F45897D" w:rsidR="003C5D33" w:rsidRDefault="003C5D33" w:rsidP="003C5D33">
      <w:pPr>
        <w:rPr>
          <w:lang w:val="en-GB"/>
        </w:rPr>
      </w:pPr>
      <w:r>
        <w:rPr>
          <w:lang w:val="en-GB"/>
        </w:rPr>
        <w:t>Came right back, by and by</w:t>
      </w:r>
    </w:p>
    <w:p w14:paraId="49B83084" w14:textId="4033021E" w:rsidR="003C5D33" w:rsidRDefault="003C5D33" w:rsidP="003C5D33">
      <w:pPr>
        <w:rPr>
          <w:lang w:val="en-GB"/>
        </w:rPr>
      </w:pPr>
      <w:r>
        <w:rPr>
          <w:lang w:val="en-GB"/>
        </w:rPr>
        <w:t>Noah sent that dove again</w:t>
      </w:r>
    </w:p>
    <w:p w14:paraId="7FE51C8D" w14:textId="33CA2DAE" w:rsidR="003C5D33" w:rsidRDefault="003C5D33" w:rsidP="003C5D33">
      <w:pPr>
        <w:rPr>
          <w:lang w:val="en-GB"/>
        </w:rPr>
      </w:pPr>
      <w:r>
        <w:rPr>
          <w:lang w:val="en-GB"/>
        </w:rPr>
        <w:t>Brought an olive leaf, Amen</w:t>
      </w:r>
      <w:r w:rsidR="00252EEB">
        <w:rPr>
          <w:lang w:val="en-GB"/>
        </w:rPr>
        <w:t>!</w:t>
      </w:r>
    </w:p>
    <w:p w14:paraId="7795D01F" w14:textId="77777777" w:rsidR="00D418D7" w:rsidRPr="003C5D33" w:rsidRDefault="00D418D7" w:rsidP="00D418D7">
      <w:pPr>
        <w:rPr>
          <w:rStyle w:val="Emphasis"/>
          <w:lang w:val="en-GB"/>
        </w:rPr>
      </w:pPr>
      <w:bookmarkStart w:id="3" w:name="_Hlk82779630"/>
      <w:r>
        <w:rPr>
          <w:rStyle w:val="Emphasis"/>
          <w:lang w:val="en-GB"/>
        </w:rPr>
        <w:t>Chorus</w:t>
      </w:r>
    </w:p>
    <w:bookmarkEnd w:id="3"/>
    <w:p w14:paraId="6EE5177B" w14:textId="77777777" w:rsidR="003C5D33" w:rsidRPr="00766B45" w:rsidRDefault="003C5D33" w:rsidP="003C5D33">
      <w:pPr>
        <w:rPr>
          <w:lang w:val="en-GB"/>
        </w:rPr>
      </w:pPr>
    </w:p>
    <w:p w14:paraId="3C69C6DB" w14:textId="7C78AC75" w:rsidR="003C5D33" w:rsidRDefault="006D43F7" w:rsidP="003C5D33">
      <w:pPr>
        <w:rPr>
          <w:lang w:val="en-GB"/>
        </w:rPr>
      </w:pPr>
      <w:r w:rsidRPr="003C5D33">
        <w:rPr>
          <w:lang w:val="en-GB"/>
        </w:rPr>
        <w:t xml:space="preserve">Yes, that dove had found dry land  </w:t>
      </w:r>
    </w:p>
    <w:p w14:paraId="02B2656A" w14:textId="1F9F46BF" w:rsidR="00436614" w:rsidRPr="003C5D33" w:rsidRDefault="006D43F7" w:rsidP="003C5D33">
      <w:pPr>
        <w:rPr>
          <w:lang w:val="en-GB"/>
        </w:rPr>
      </w:pPr>
      <w:r w:rsidRPr="003C5D33">
        <w:rPr>
          <w:lang w:val="en-GB"/>
        </w:rPr>
        <w:t>On solid ground</w:t>
      </w:r>
      <w:r w:rsidR="003C5D33" w:rsidRPr="003C5D33">
        <w:rPr>
          <w:lang w:val="en-GB"/>
        </w:rPr>
        <w:t xml:space="preserve"> </w:t>
      </w:r>
    </w:p>
    <w:p w14:paraId="508E7EF1" w14:textId="77777777" w:rsidR="003C5D33" w:rsidRDefault="006D43F7" w:rsidP="003C5D33">
      <w:pPr>
        <w:rPr>
          <w:lang w:val="en-GB"/>
        </w:rPr>
      </w:pPr>
      <w:r w:rsidRPr="003C5D33">
        <w:rPr>
          <w:lang w:val="en-GB"/>
        </w:rPr>
        <w:t xml:space="preserve">Noah could stand_  </w:t>
      </w:r>
    </w:p>
    <w:p w14:paraId="10E9335B" w14:textId="21F50A07" w:rsidR="00436614" w:rsidRPr="003C5D33" w:rsidRDefault="006D43F7" w:rsidP="003C5D33">
      <w:pPr>
        <w:rPr>
          <w:lang w:val="en-GB"/>
        </w:rPr>
      </w:pPr>
      <w:r w:rsidRPr="003C5D33">
        <w:rPr>
          <w:lang w:val="en-GB"/>
        </w:rPr>
        <w:t>Maybe that land be free from sin</w:t>
      </w:r>
    </w:p>
    <w:p w14:paraId="43439706" w14:textId="77777777" w:rsidR="00D418D7" w:rsidRPr="00254B1C" w:rsidRDefault="00D418D7" w:rsidP="00D418D7">
      <w:pPr>
        <w:rPr>
          <w:rStyle w:val="Emphasis"/>
          <w:lang w:val="fr-CA"/>
        </w:rPr>
      </w:pPr>
      <w:r w:rsidRPr="00254B1C">
        <w:rPr>
          <w:rStyle w:val="Emphasis"/>
          <w:lang w:val="fr-CA"/>
        </w:rPr>
        <w:t>Chorus</w:t>
      </w:r>
    </w:p>
    <w:p w14:paraId="08D954AC" w14:textId="77777777" w:rsidR="00436614" w:rsidRPr="00254B1C" w:rsidRDefault="00436614" w:rsidP="003C5D33">
      <w:pPr>
        <w:rPr>
          <w:lang w:val="fr-CA"/>
        </w:rPr>
      </w:pPr>
    </w:p>
    <w:p w14:paraId="149206A8" w14:textId="77777777" w:rsidR="00436614" w:rsidRPr="00254B1C" w:rsidRDefault="00436614">
      <w:pPr>
        <w:shd w:val="clear" w:color="auto" w:fill="FFFFFF"/>
        <w:tabs>
          <w:tab w:val="left" w:pos="4305"/>
        </w:tabs>
        <w:spacing w:after="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</w:p>
    <w:p w14:paraId="4116090A" w14:textId="77777777" w:rsidR="00436614" w:rsidRPr="00254B1C" w:rsidRDefault="00436614">
      <w:pPr>
        <w:shd w:val="clear" w:color="auto" w:fill="FFFFFF"/>
        <w:tabs>
          <w:tab w:val="left" w:pos="4305"/>
        </w:tabs>
        <w:spacing w:after="0" w:line="100" w:lineRule="atLeast"/>
        <w:rPr>
          <w:rFonts w:eastAsia="Times New Roman" w:cs="Calibri"/>
          <w:color w:val="1A1A1A"/>
          <w:sz w:val="24"/>
          <w:szCs w:val="24"/>
          <w:lang w:val="fr-CA"/>
        </w:rPr>
      </w:pPr>
    </w:p>
    <w:p w14:paraId="1A5724E6" w14:textId="71F35A63" w:rsidR="003C5D33" w:rsidRPr="00254B1C" w:rsidRDefault="00B77E7A">
      <w:pPr>
        <w:rPr>
          <w:rFonts w:cs="Calibri"/>
          <w:b/>
          <w:bCs/>
          <w:sz w:val="36"/>
          <w:szCs w:val="24"/>
          <w:u w:val="single"/>
          <w:lang w:val="fr-CA"/>
        </w:rPr>
      </w:pPr>
      <w:r w:rsidRPr="00254B1C">
        <w:rPr>
          <w:rFonts w:cs="Calibri"/>
          <w:b/>
          <w:bCs/>
          <w:sz w:val="36"/>
          <w:szCs w:val="24"/>
          <w:u w:val="single"/>
          <w:lang w:val="fr-CA"/>
        </w:rPr>
        <w:br w:type="column"/>
      </w:r>
      <w:r w:rsidR="003C5D33" w:rsidRPr="00254B1C">
        <w:rPr>
          <w:rFonts w:cs="Calibri"/>
          <w:b/>
          <w:bCs/>
          <w:sz w:val="36"/>
          <w:szCs w:val="24"/>
          <w:u w:val="single"/>
          <w:lang w:val="fr-CA"/>
        </w:rPr>
        <w:t>Ouvre la fenêtre, Noé</w:t>
      </w:r>
    </w:p>
    <w:p w14:paraId="18C8D8E2" w14:textId="7D84DFCB" w:rsidR="003C5D33" w:rsidRPr="003C5D33" w:rsidRDefault="003C5D33" w:rsidP="003C5D33">
      <w:pPr>
        <w:rPr>
          <w:rStyle w:val="Emphasis"/>
          <w:lang w:val="fr-CA"/>
        </w:rPr>
      </w:pPr>
      <w:bookmarkStart w:id="4" w:name="_Hlk82779396"/>
      <w:r w:rsidRPr="003C5D33">
        <w:rPr>
          <w:rStyle w:val="Emphasis"/>
          <w:lang w:val="fr-CA"/>
        </w:rPr>
        <w:t>Refrain</w:t>
      </w:r>
      <w:r w:rsidR="00D418D7">
        <w:rPr>
          <w:rStyle w:val="Emphasis"/>
          <w:lang w:val="fr-CA"/>
        </w:rPr>
        <w:t> :</w:t>
      </w:r>
    </w:p>
    <w:bookmarkEnd w:id="4"/>
    <w:p w14:paraId="1FDF8971" w14:textId="13ADABC2" w:rsidR="003C5D33" w:rsidRPr="003C5D33" w:rsidRDefault="003C5D33" w:rsidP="003C5D33">
      <w:pPr>
        <w:rPr>
          <w:lang w:val="fr-CA"/>
        </w:rPr>
      </w:pPr>
      <w:r w:rsidRPr="003C5D33">
        <w:rPr>
          <w:lang w:val="fr-CA"/>
        </w:rPr>
        <w:t>Ouvre la fenêtre, Noé</w:t>
      </w:r>
    </w:p>
    <w:p w14:paraId="0A0B21B5" w14:textId="0724B8F1" w:rsidR="003C5D33" w:rsidRDefault="003C5D33" w:rsidP="003C5D33">
      <w:pPr>
        <w:rPr>
          <w:lang w:val="fr-CA"/>
        </w:rPr>
      </w:pPr>
      <w:r w:rsidRPr="003C5D33">
        <w:rPr>
          <w:lang w:val="fr-CA"/>
        </w:rPr>
        <w:t>Oui, ouvre la fenêtre e</w:t>
      </w:r>
      <w:r>
        <w:rPr>
          <w:lang w:val="fr-CA"/>
        </w:rPr>
        <w:t>t laisse entrer la colombe</w:t>
      </w:r>
    </w:p>
    <w:p w14:paraId="5CD73FB6" w14:textId="24B7DAE2" w:rsidR="003C5D33" w:rsidRDefault="003C5D33" w:rsidP="003C5D33">
      <w:pPr>
        <w:rPr>
          <w:lang w:val="fr-CA"/>
        </w:rPr>
      </w:pPr>
    </w:p>
    <w:p w14:paraId="3C54DDCE" w14:textId="67E7E5B1" w:rsidR="003C5D33" w:rsidRDefault="003C5D33" w:rsidP="003C5D33">
      <w:pPr>
        <w:rPr>
          <w:lang w:val="fr-CA"/>
        </w:rPr>
      </w:pPr>
      <w:r>
        <w:rPr>
          <w:lang w:val="fr-CA"/>
        </w:rPr>
        <w:t>Il a plu et plu pendant quarante jours</w:t>
      </w:r>
    </w:p>
    <w:p w14:paraId="5C7725CF" w14:textId="4B4DE5DF" w:rsidR="003C5D33" w:rsidRDefault="003C5D33" w:rsidP="003C5D33">
      <w:pPr>
        <w:rPr>
          <w:lang w:val="fr-CA"/>
        </w:rPr>
      </w:pPr>
      <w:r>
        <w:rPr>
          <w:lang w:val="fr-CA"/>
        </w:rPr>
        <w:t>Et l’</w:t>
      </w:r>
      <w:r w:rsidR="00D418D7">
        <w:rPr>
          <w:lang w:val="fr-CA"/>
        </w:rPr>
        <w:t>arche de Noé est parti à la dérive</w:t>
      </w:r>
    </w:p>
    <w:p w14:paraId="289EF9AD" w14:textId="0927CED3" w:rsidR="003C5D33" w:rsidRDefault="00D418D7" w:rsidP="003C5D33">
      <w:pPr>
        <w:rPr>
          <w:lang w:val="fr-CA"/>
        </w:rPr>
      </w:pPr>
      <w:r>
        <w:rPr>
          <w:lang w:val="fr-CA"/>
        </w:rPr>
        <w:t>Il s’est échoué sur le Mont Ararat</w:t>
      </w:r>
    </w:p>
    <w:p w14:paraId="414517C2" w14:textId="6D940911" w:rsidR="003C5D33" w:rsidRDefault="00D418D7" w:rsidP="003C5D33">
      <w:pPr>
        <w:rPr>
          <w:lang w:val="fr-CA"/>
        </w:rPr>
      </w:pPr>
      <w:r>
        <w:rPr>
          <w:lang w:val="fr-CA"/>
        </w:rPr>
        <w:t>Il y a de l’eau, de l’eau tout autour.</w:t>
      </w:r>
    </w:p>
    <w:p w14:paraId="29EE915D" w14:textId="77777777" w:rsidR="00D418D7" w:rsidRPr="003C5D33" w:rsidRDefault="00D418D7" w:rsidP="00D418D7">
      <w:pPr>
        <w:rPr>
          <w:rStyle w:val="Emphasis"/>
          <w:lang w:val="fr-CA"/>
        </w:rPr>
      </w:pPr>
      <w:r w:rsidRPr="003C5D33">
        <w:rPr>
          <w:rStyle w:val="Emphasis"/>
          <w:lang w:val="fr-CA"/>
        </w:rPr>
        <w:t>Refrain</w:t>
      </w:r>
    </w:p>
    <w:p w14:paraId="56D32773" w14:textId="7D9D3D2B" w:rsidR="00D418D7" w:rsidRDefault="00D418D7" w:rsidP="003C5D33">
      <w:pPr>
        <w:rPr>
          <w:lang w:val="fr-CA"/>
        </w:rPr>
      </w:pPr>
    </w:p>
    <w:p w14:paraId="14408506" w14:textId="7A537E92" w:rsidR="00D418D7" w:rsidRDefault="00D418D7" w:rsidP="003C5D33">
      <w:pPr>
        <w:rPr>
          <w:lang w:val="fr-CA"/>
        </w:rPr>
      </w:pPr>
      <w:r>
        <w:rPr>
          <w:lang w:val="fr-CA"/>
        </w:rPr>
        <w:t>Noé envoya voler une colombe</w:t>
      </w:r>
    </w:p>
    <w:p w14:paraId="702B9F72" w14:textId="6085D39D" w:rsidR="00D418D7" w:rsidRDefault="00D418D7" w:rsidP="003C5D33">
      <w:pPr>
        <w:rPr>
          <w:lang w:val="fr-CA"/>
        </w:rPr>
      </w:pPr>
      <w:r>
        <w:rPr>
          <w:lang w:val="fr-CA"/>
        </w:rPr>
        <w:t>Qui est revenue directement, après un moment</w:t>
      </w:r>
    </w:p>
    <w:p w14:paraId="28BF790F" w14:textId="5BF28FB5" w:rsidR="00D418D7" w:rsidRDefault="00D418D7" w:rsidP="003C5D33">
      <w:pPr>
        <w:rPr>
          <w:lang w:val="fr-CA"/>
        </w:rPr>
      </w:pPr>
      <w:r>
        <w:rPr>
          <w:lang w:val="fr-CA"/>
        </w:rPr>
        <w:t>Noé renvoya la colombe de nouveau</w:t>
      </w:r>
    </w:p>
    <w:p w14:paraId="037FFA75" w14:textId="681497DA" w:rsidR="00D418D7" w:rsidRDefault="00D418D7" w:rsidP="003C5D33">
      <w:pPr>
        <w:rPr>
          <w:lang w:val="fr-CA"/>
        </w:rPr>
      </w:pPr>
      <w:r>
        <w:rPr>
          <w:lang w:val="fr-CA"/>
        </w:rPr>
        <w:t>Elle a ramené une feuille d’olivier, Amen !</w:t>
      </w:r>
    </w:p>
    <w:p w14:paraId="3F7D993C" w14:textId="77777777" w:rsidR="00D418D7" w:rsidRPr="003C5D33" w:rsidRDefault="00D418D7" w:rsidP="00D418D7">
      <w:pPr>
        <w:rPr>
          <w:rStyle w:val="Emphasis"/>
          <w:lang w:val="fr-CA"/>
        </w:rPr>
      </w:pPr>
      <w:bookmarkStart w:id="5" w:name="_Hlk82779637"/>
      <w:r w:rsidRPr="003C5D33">
        <w:rPr>
          <w:rStyle w:val="Emphasis"/>
          <w:lang w:val="fr-CA"/>
        </w:rPr>
        <w:t>Refrain</w:t>
      </w:r>
    </w:p>
    <w:bookmarkEnd w:id="5"/>
    <w:p w14:paraId="2FF3702C" w14:textId="77777777" w:rsidR="00D418D7" w:rsidRDefault="00D418D7" w:rsidP="003C5D33">
      <w:pPr>
        <w:rPr>
          <w:lang w:val="fr-CA"/>
        </w:rPr>
      </w:pPr>
    </w:p>
    <w:p w14:paraId="3D553D81" w14:textId="1770A772" w:rsidR="003C5D33" w:rsidRDefault="003C5D33" w:rsidP="003C5D33">
      <w:pPr>
        <w:rPr>
          <w:lang w:val="fr-CA"/>
        </w:rPr>
      </w:pPr>
      <w:r>
        <w:rPr>
          <w:lang w:val="fr-CA"/>
        </w:rPr>
        <w:t>Oui, cette colombe a trouvé de la terre sèche</w:t>
      </w:r>
    </w:p>
    <w:p w14:paraId="57D475FD" w14:textId="22368E12" w:rsidR="003C5D33" w:rsidRDefault="003C5D33" w:rsidP="003C5D33">
      <w:pPr>
        <w:rPr>
          <w:lang w:val="fr-CA"/>
        </w:rPr>
      </w:pPr>
      <w:r>
        <w:rPr>
          <w:lang w:val="fr-CA"/>
        </w:rPr>
        <w:t>Sur la terre ferme</w:t>
      </w:r>
    </w:p>
    <w:p w14:paraId="43B4A146" w14:textId="015B75CD" w:rsidR="003C5D33" w:rsidRDefault="003C5D33" w:rsidP="003C5D33">
      <w:pPr>
        <w:rPr>
          <w:lang w:val="fr-CA"/>
        </w:rPr>
      </w:pPr>
      <w:r>
        <w:rPr>
          <w:lang w:val="fr-CA"/>
        </w:rPr>
        <w:t>Noé pouvait se tenir debout</w:t>
      </w:r>
    </w:p>
    <w:p w14:paraId="2CC2F68A" w14:textId="5407C0B9" w:rsidR="003C5D33" w:rsidRDefault="003C5D33" w:rsidP="003C5D33">
      <w:pPr>
        <w:rPr>
          <w:lang w:val="fr-CA"/>
        </w:rPr>
      </w:pPr>
      <w:r>
        <w:rPr>
          <w:lang w:val="fr-CA"/>
        </w:rPr>
        <w:t>Peut</w:t>
      </w:r>
      <w:r w:rsidR="00D418D7">
        <w:rPr>
          <w:lang w:val="fr-CA"/>
        </w:rPr>
        <w:t>-être que cette terre est libre du péché</w:t>
      </w:r>
    </w:p>
    <w:p w14:paraId="4ECA0D93" w14:textId="20B35C5F" w:rsidR="00B50671" w:rsidRPr="00254B1C" w:rsidRDefault="00D418D7" w:rsidP="00D418D7">
      <w:pPr>
        <w:rPr>
          <w:rStyle w:val="Emphasis"/>
          <w:lang w:val="en-GB"/>
        </w:rPr>
      </w:pPr>
      <w:r w:rsidRPr="00254B1C">
        <w:rPr>
          <w:rStyle w:val="Emphasis"/>
          <w:lang w:val="en-GB"/>
        </w:rPr>
        <w:t>Refrain</w:t>
      </w:r>
    </w:p>
    <w:p w14:paraId="2FA7C569" w14:textId="356EBD39" w:rsidR="00D418D7" w:rsidRPr="00254B1C" w:rsidRDefault="00D418D7" w:rsidP="00D418D7">
      <w:pPr>
        <w:rPr>
          <w:rStyle w:val="Emphasis"/>
          <w:lang w:val="en-GB"/>
        </w:rPr>
      </w:pPr>
    </w:p>
    <w:p w14:paraId="48795D89" w14:textId="77777777" w:rsidR="00D418D7" w:rsidRPr="00254B1C" w:rsidRDefault="00D418D7" w:rsidP="003C5D33">
      <w:pPr>
        <w:rPr>
          <w:lang w:val="en-GB"/>
        </w:rPr>
      </w:pPr>
    </w:p>
    <w:p w14:paraId="7B037BD4" w14:textId="5F94E5FB" w:rsidR="00C70114" w:rsidRDefault="00B77E7A" w:rsidP="00C70114">
      <w:pPr>
        <w:jc w:val="center"/>
        <w:rPr>
          <w:rFonts w:cs="Calibri"/>
          <w:b/>
          <w:bCs/>
          <w:sz w:val="32"/>
          <w:szCs w:val="32"/>
          <w:u w:val="single"/>
          <w:lang w:val="en-GB"/>
        </w:rPr>
      </w:pPr>
      <w:r w:rsidRPr="00254B1C">
        <w:rPr>
          <w:b/>
          <w:bCs/>
          <w:sz w:val="32"/>
          <w:szCs w:val="32"/>
          <w:u w:val="single"/>
          <w:lang w:val="en-GB"/>
        </w:rPr>
        <w:br w:type="column"/>
      </w:r>
      <w:r w:rsidR="00C70114" w:rsidRPr="00C70114">
        <w:rPr>
          <w:rFonts w:cs="Calibri"/>
          <w:b/>
          <w:bCs/>
          <w:sz w:val="32"/>
          <w:szCs w:val="32"/>
          <w:u w:val="single"/>
          <w:lang w:val="en-GB"/>
        </w:rPr>
        <w:lastRenderedPageBreak/>
        <w:t>Animal Crackers</w:t>
      </w:r>
    </w:p>
    <w:p w14:paraId="6E47C8EA" w14:textId="77777777" w:rsidR="00C70114" w:rsidRPr="00C70114" w:rsidRDefault="00C70114" w:rsidP="002C46FA">
      <w:pPr>
        <w:rPr>
          <w:lang w:val="en-GB"/>
        </w:rPr>
      </w:pPr>
    </w:p>
    <w:p w14:paraId="05658C58" w14:textId="097F7DA3" w:rsidR="00436614" w:rsidRPr="00C70114" w:rsidRDefault="006D43F7" w:rsidP="00C70114">
      <w:pPr>
        <w:pStyle w:val="Heading1"/>
        <w:rPr>
          <w:rStyle w:val="Emphasis"/>
          <w:rFonts w:cs="Calibri"/>
          <w:i w:val="0"/>
          <w:iCs w:val="0"/>
          <w:color w:val="131515"/>
          <w:sz w:val="24"/>
          <w:szCs w:val="24"/>
          <w:u w:val="single"/>
          <w:lang w:val="en-GB"/>
        </w:rPr>
      </w:pPr>
      <w:r w:rsidRPr="00C70114">
        <w:rPr>
          <w:u w:val="single"/>
          <w:lang w:val="en-GB"/>
        </w:rPr>
        <w:t>The Panther</w:t>
      </w:r>
    </w:p>
    <w:p w14:paraId="473C96E8" w14:textId="77777777" w:rsidR="00C70114" w:rsidRPr="00254B1C" w:rsidRDefault="006D43F7" w:rsidP="002C46FA">
      <w:pPr>
        <w:rPr>
          <w:lang w:val="en-GB"/>
        </w:rPr>
      </w:pPr>
      <w:r w:rsidRPr="00254B1C">
        <w:rPr>
          <w:lang w:val="en-GB"/>
        </w:rPr>
        <w:t xml:space="preserve">The panther is like a leopard   </w:t>
      </w:r>
    </w:p>
    <w:p w14:paraId="23C5B8EE" w14:textId="3B3A50DA" w:rsidR="00436614" w:rsidRPr="002C46FA" w:rsidRDefault="006D43F7" w:rsidP="002C46FA">
      <w:pPr>
        <w:rPr>
          <w:lang w:val="en-GB"/>
        </w:rPr>
      </w:pPr>
      <w:r w:rsidRPr="002C46FA">
        <w:rPr>
          <w:lang w:val="en-GB"/>
        </w:rPr>
        <w:t xml:space="preserve">except it </w:t>
      </w:r>
      <w:proofErr w:type="spellStart"/>
      <w:r w:rsidRPr="002C46FA">
        <w:rPr>
          <w:lang w:val="en-GB"/>
        </w:rPr>
        <w:t>has’nt</w:t>
      </w:r>
      <w:proofErr w:type="spellEnd"/>
      <w:r w:rsidRPr="002C46FA">
        <w:rPr>
          <w:lang w:val="en-GB"/>
        </w:rPr>
        <w:t xml:space="preserve"> been peppered</w:t>
      </w:r>
    </w:p>
    <w:p w14:paraId="6D570187" w14:textId="77777777" w:rsidR="002C46FA" w:rsidRPr="00254B1C" w:rsidRDefault="006D43F7" w:rsidP="002C46FA">
      <w:pPr>
        <w:rPr>
          <w:lang w:val="en-GB"/>
        </w:rPr>
      </w:pPr>
      <w:r w:rsidRPr="00254B1C">
        <w:rPr>
          <w:lang w:val="en-GB"/>
        </w:rPr>
        <w:t xml:space="preserve">If you behold a panther crouch   </w:t>
      </w:r>
    </w:p>
    <w:p w14:paraId="73543556" w14:textId="310A25C0" w:rsidR="00436614" w:rsidRPr="00254B1C" w:rsidRDefault="006D43F7" w:rsidP="002C46FA">
      <w:pPr>
        <w:rPr>
          <w:lang w:val="en-GB"/>
        </w:rPr>
      </w:pPr>
      <w:r w:rsidRPr="00254B1C">
        <w:rPr>
          <w:lang w:val="en-GB"/>
        </w:rPr>
        <w:t>prepare to say “ouch”</w:t>
      </w:r>
    </w:p>
    <w:p w14:paraId="07783F62" w14:textId="77777777" w:rsidR="00C70114" w:rsidRPr="00254B1C" w:rsidRDefault="006D43F7" w:rsidP="002C46FA">
      <w:pPr>
        <w:rPr>
          <w:lang w:val="en-GB"/>
        </w:rPr>
      </w:pPr>
      <w:r w:rsidRPr="00254B1C">
        <w:rPr>
          <w:lang w:val="en-GB"/>
        </w:rPr>
        <w:t xml:space="preserve">Better yet if called by a panther, </w:t>
      </w:r>
    </w:p>
    <w:p w14:paraId="008F0AE6" w14:textId="5DC5C736" w:rsidR="00436614" w:rsidRPr="002C46FA" w:rsidRDefault="006D43F7" w:rsidP="002C46FA">
      <w:pPr>
        <w:rPr>
          <w:lang w:val="en-GB"/>
        </w:rPr>
      </w:pPr>
      <w:r w:rsidRPr="002C46FA">
        <w:rPr>
          <w:lang w:val="en-GB"/>
        </w:rPr>
        <w:t>don’t anther</w:t>
      </w:r>
    </w:p>
    <w:p w14:paraId="0AA1C757" w14:textId="77777777" w:rsidR="00436614" w:rsidRPr="002C46FA" w:rsidRDefault="00436614" w:rsidP="002C46FA">
      <w:pPr>
        <w:rPr>
          <w:lang w:val="en-GB"/>
        </w:rPr>
      </w:pPr>
    </w:p>
    <w:p w14:paraId="7B690768" w14:textId="77777777" w:rsidR="00436614" w:rsidRPr="002C46FA" w:rsidRDefault="006D43F7" w:rsidP="002C46FA">
      <w:pPr>
        <w:pStyle w:val="Heading1"/>
        <w:rPr>
          <w:u w:val="single"/>
          <w:lang w:val="en-GB"/>
        </w:rPr>
      </w:pPr>
      <w:r w:rsidRPr="002C46FA">
        <w:rPr>
          <w:u w:val="single"/>
          <w:lang w:val="en-GB"/>
        </w:rPr>
        <w:t>The Cow</w:t>
      </w:r>
    </w:p>
    <w:p w14:paraId="074E0BF8" w14:textId="50B3B591" w:rsidR="00436614" w:rsidRPr="002C46FA" w:rsidRDefault="006D43F7" w:rsidP="002C46FA">
      <w:pPr>
        <w:rPr>
          <w:lang w:val="en-GB"/>
        </w:rPr>
      </w:pPr>
      <w:r w:rsidRPr="002C46FA">
        <w:rPr>
          <w:lang w:val="en-GB"/>
        </w:rPr>
        <w:t>The cow is of the Bovine ilk</w:t>
      </w:r>
    </w:p>
    <w:p w14:paraId="4E8065A8" w14:textId="09927E54" w:rsidR="002C46FA" w:rsidRPr="002C46FA" w:rsidRDefault="006D43F7" w:rsidP="002C46FA">
      <w:pPr>
        <w:rPr>
          <w:lang w:val="en-GB"/>
        </w:rPr>
      </w:pPr>
      <w:r w:rsidRPr="002C46FA">
        <w:rPr>
          <w:lang w:val="en-GB"/>
        </w:rPr>
        <w:t>One end is moo</w:t>
      </w:r>
    </w:p>
    <w:p w14:paraId="582DE99B" w14:textId="1A78B7C8" w:rsidR="00436614" w:rsidRPr="002C46FA" w:rsidRDefault="002C46FA" w:rsidP="002C46FA">
      <w:pPr>
        <w:rPr>
          <w:lang w:val="en-GB"/>
        </w:rPr>
      </w:pPr>
      <w:r w:rsidRPr="002C46FA">
        <w:rPr>
          <w:lang w:val="en-GB"/>
        </w:rPr>
        <w:t>The other</w:t>
      </w:r>
      <w:r w:rsidR="006D43F7" w:rsidRPr="002C46FA">
        <w:rPr>
          <w:lang w:val="en-GB"/>
        </w:rPr>
        <w:t xml:space="preserve"> milk</w:t>
      </w:r>
    </w:p>
    <w:p w14:paraId="7467C835" w14:textId="26EDE9F9" w:rsidR="00436614" w:rsidRPr="002C46FA" w:rsidRDefault="00436614" w:rsidP="002C46FA">
      <w:pPr>
        <w:rPr>
          <w:lang w:val="en-GB"/>
        </w:rPr>
      </w:pPr>
    </w:p>
    <w:p w14:paraId="4C787E7B" w14:textId="77777777" w:rsidR="00436614" w:rsidRPr="002C46FA" w:rsidRDefault="006D43F7" w:rsidP="002C46FA">
      <w:pPr>
        <w:pStyle w:val="Heading1"/>
        <w:rPr>
          <w:u w:val="single"/>
          <w:lang w:val="en-GB"/>
        </w:rPr>
      </w:pPr>
      <w:r w:rsidRPr="002C46FA">
        <w:rPr>
          <w:u w:val="single"/>
          <w:lang w:val="en-GB"/>
        </w:rPr>
        <w:t>The Firefly</w:t>
      </w:r>
    </w:p>
    <w:p w14:paraId="025E7BF0" w14:textId="4587F53E" w:rsidR="002C46FA" w:rsidRPr="00254B1C" w:rsidRDefault="006D43F7" w:rsidP="002C46FA">
      <w:pPr>
        <w:rPr>
          <w:lang w:val="en-GB"/>
        </w:rPr>
      </w:pPr>
      <w:r w:rsidRPr="00254B1C">
        <w:rPr>
          <w:lang w:val="en-GB"/>
        </w:rPr>
        <w:t>The fir</w:t>
      </w:r>
      <w:r w:rsidR="00B77E7A" w:rsidRPr="00254B1C">
        <w:rPr>
          <w:lang w:val="en-GB"/>
        </w:rPr>
        <w:t>e</w:t>
      </w:r>
      <w:r w:rsidRPr="00254B1C">
        <w:rPr>
          <w:lang w:val="en-GB"/>
        </w:rPr>
        <w:t xml:space="preserve">fly’s flame </w:t>
      </w:r>
    </w:p>
    <w:p w14:paraId="45991DCF" w14:textId="1219C9C6" w:rsidR="00436614" w:rsidRPr="002C46FA" w:rsidRDefault="006D43F7" w:rsidP="002C46FA">
      <w:pPr>
        <w:rPr>
          <w:lang w:val="en-GB"/>
        </w:rPr>
      </w:pPr>
      <w:r w:rsidRPr="002C46FA">
        <w:rPr>
          <w:lang w:val="en-GB"/>
        </w:rPr>
        <w:t>is something for w</w:t>
      </w:r>
      <w:r w:rsidR="00B77E7A" w:rsidRPr="002C46FA">
        <w:rPr>
          <w:lang w:val="en-GB"/>
        </w:rPr>
        <w:t>h</w:t>
      </w:r>
      <w:r w:rsidRPr="002C46FA">
        <w:rPr>
          <w:lang w:val="en-GB"/>
        </w:rPr>
        <w:t>ich  science has no name</w:t>
      </w:r>
    </w:p>
    <w:p w14:paraId="16080C34" w14:textId="77777777" w:rsidR="002C46FA" w:rsidRPr="00254B1C" w:rsidRDefault="006D43F7" w:rsidP="002C46FA">
      <w:pPr>
        <w:rPr>
          <w:lang w:val="en-GB"/>
        </w:rPr>
      </w:pPr>
      <w:r w:rsidRPr="00254B1C">
        <w:rPr>
          <w:lang w:val="en-GB"/>
        </w:rPr>
        <w:t xml:space="preserve">I can think of nothing  eerier </w:t>
      </w:r>
    </w:p>
    <w:p w14:paraId="3DC65828" w14:textId="77777777" w:rsidR="002C46FA" w:rsidRDefault="006D43F7" w:rsidP="002C46FA">
      <w:pPr>
        <w:rPr>
          <w:lang w:val="en-GB"/>
        </w:rPr>
      </w:pPr>
      <w:r w:rsidRPr="002C46FA">
        <w:rPr>
          <w:lang w:val="en-GB"/>
        </w:rPr>
        <w:t>than flying around with an uniden</w:t>
      </w:r>
      <w:r w:rsidR="002C46FA">
        <w:rPr>
          <w:lang w:val="en-GB"/>
        </w:rPr>
        <w:t>ti</w:t>
      </w:r>
      <w:r w:rsidRPr="002C46FA">
        <w:rPr>
          <w:lang w:val="en-GB"/>
        </w:rPr>
        <w:t xml:space="preserve">fied glow </w:t>
      </w:r>
    </w:p>
    <w:p w14:paraId="1E1961F9" w14:textId="77BAE757" w:rsidR="006D43F7" w:rsidRPr="00986502" w:rsidRDefault="002C46FA" w:rsidP="002C46FA">
      <w:pPr>
        <w:rPr>
          <w:lang w:val="fr-CA"/>
        </w:rPr>
      </w:pPr>
      <w:r w:rsidRPr="00986502">
        <w:rPr>
          <w:lang w:val="fr-CA"/>
        </w:rPr>
        <w:t xml:space="preserve">on </w:t>
      </w:r>
      <w:r w:rsidR="006D43F7" w:rsidRPr="00986502">
        <w:rPr>
          <w:lang w:val="fr-CA"/>
        </w:rPr>
        <w:t xml:space="preserve">a </w:t>
      </w:r>
      <w:proofErr w:type="spellStart"/>
      <w:r w:rsidR="006D43F7" w:rsidRPr="00986502">
        <w:rPr>
          <w:lang w:val="fr-CA"/>
        </w:rPr>
        <w:t>person’s</w:t>
      </w:r>
      <w:proofErr w:type="spellEnd"/>
      <w:r w:rsidR="006D43F7" w:rsidRPr="00986502">
        <w:rPr>
          <w:lang w:val="fr-CA"/>
        </w:rPr>
        <w:t xml:space="preserve"> </w:t>
      </w:r>
      <w:proofErr w:type="spellStart"/>
      <w:r w:rsidR="006D43F7" w:rsidRPr="00986502">
        <w:rPr>
          <w:lang w:val="fr-CA"/>
        </w:rPr>
        <w:t>posterior</w:t>
      </w:r>
      <w:proofErr w:type="spellEnd"/>
    </w:p>
    <w:p w14:paraId="529AEB14" w14:textId="52F3A714" w:rsidR="00C70114" w:rsidRPr="002C46FA" w:rsidRDefault="00C70114" w:rsidP="00C70114">
      <w:pPr>
        <w:pStyle w:val="Title"/>
        <w:rPr>
          <w:rFonts w:ascii="Calibri" w:eastAsia="SimSun" w:hAnsi="Calibri" w:cs="Calibri"/>
          <w:kern w:val="0"/>
          <w:u w:val="single"/>
          <w:lang w:val="fr-CA"/>
        </w:rPr>
      </w:pPr>
      <w:r w:rsidRPr="00254B1C">
        <w:rPr>
          <w:u w:val="single"/>
          <w:lang w:val="fr-CA"/>
        </w:rPr>
        <w:br w:type="column"/>
      </w:r>
      <w:r w:rsidRPr="002C46FA">
        <w:rPr>
          <w:rFonts w:ascii="Calibri" w:eastAsia="SimSun" w:hAnsi="Calibri" w:cs="Calibri"/>
          <w:kern w:val="0"/>
          <w:u w:val="single"/>
          <w:lang w:val="fr-CA"/>
        </w:rPr>
        <w:t>Les Biscuits en Forme</w:t>
      </w:r>
      <w:r w:rsidRPr="002C46FA">
        <w:rPr>
          <w:u w:val="single"/>
          <w:lang w:val="fr-CA"/>
        </w:rPr>
        <w:t xml:space="preserve"> </w:t>
      </w:r>
      <w:r w:rsidRPr="002C46FA">
        <w:rPr>
          <w:rFonts w:ascii="Calibri" w:eastAsia="SimSun" w:hAnsi="Calibri" w:cs="Calibri"/>
          <w:kern w:val="0"/>
          <w:u w:val="single"/>
          <w:lang w:val="fr-CA"/>
        </w:rPr>
        <w:t>d’Animaux</w:t>
      </w:r>
    </w:p>
    <w:p w14:paraId="685D7DA9" w14:textId="65AA9C9A" w:rsidR="00C70114" w:rsidRPr="002C46FA" w:rsidRDefault="00C70114" w:rsidP="002C46FA">
      <w:pPr>
        <w:rPr>
          <w:lang w:val="fr-CA"/>
        </w:rPr>
      </w:pPr>
    </w:p>
    <w:p w14:paraId="5D46A279" w14:textId="10C01E39" w:rsidR="00C70114" w:rsidRPr="00254B1C" w:rsidRDefault="00C70114" w:rsidP="00C70114">
      <w:pPr>
        <w:pStyle w:val="Heading1"/>
        <w:rPr>
          <w:u w:val="single"/>
          <w:lang w:val="fr-CA"/>
        </w:rPr>
      </w:pPr>
      <w:r w:rsidRPr="00254B1C">
        <w:rPr>
          <w:u w:val="single"/>
          <w:lang w:val="fr-CA"/>
        </w:rPr>
        <w:t>La Panthère</w:t>
      </w:r>
    </w:p>
    <w:p w14:paraId="35542708" w14:textId="5AC87343" w:rsidR="00C70114" w:rsidRDefault="00C70114" w:rsidP="00C70114">
      <w:pPr>
        <w:rPr>
          <w:lang w:val="fr-CA"/>
        </w:rPr>
      </w:pPr>
      <w:r w:rsidRPr="00C70114">
        <w:rPr>
          <w:lang w:val="fr-CA"/>
        </w:rPr>
        <w:t>La panthère est comme un l</w:t>
      </w:r>
      <w:r>
        <w:rPr>
          <w:lang w:val="fr-CA"/>
        </w:rPr>
        <w:t>éopard</w:t>
      </w:r>
    </w:p>
    <w:p w14:paraId="56FAC4CE" w14:textId="4ADBAE95" w:rsidR="00C70114" w:rsidRDefault="00C70114" w:rsidP="00C70114">
      <w:pPr>
        <w:rPr>
          <w:lang w:val="fr-CA"/>
        </w:rPr>
      </w:pPr>
      <w:r>
        <w:rPr>
          <w:lang w:val="fr-CA"/>
        </w:rPr>
        <w:t>Sauf qu’elle n’a pas été poivrée</w:t>
      </w:r>
    </w:p>
    <w:p w14:paraId="68C55428" w14:textId="7128AFA0" w:rsidR="00C70114" w:rsidRDefault="00C70114" w:rsidP="00C70114">
      <w:pPr>
        <w:rPr>
          <w:lang w:val="fr-CA"/>
        </w:rPr>
      </w:pPr>
      <w:r>
        <w:rPr>
          <w:lang w:val="fr-CA"/>
        </w:rPr>
        <w:t xml:space="preserve">Si vous voyez </w:t>
      </w:r>
      <w:r w:rsidR="002C46FA">
        <w:rPr>
          <w:lang w:val="fr-CA"/>
        </w:rPr>
        <w:t>une</w:t>
      </w:r>
      <w:r>
        <w:rPr>
          <w:lang w:val="fr-CA"/>
        </w:rPr>
        <w:t xml:space="preserve"> panthère s</w:t>
      </w:r>
      <w:r w:rsidR="00254B1C">
        <w:rPr>
          <w:lang w:val="fr-CA"/>
        </w:rPr>
        <w:t>’accroupir [</w:t>
      </w:r>
      <w:r>
        <w:rPr>
          <w:lang w:val="fr-CA"/>
        </w:rPr>
        <w:t>pour bondir</w:t>
      </w:r>
      <w:r w:rsidR="00254B1C">
        <w:rPr>
          <w:lang w:val="fr-CA"/>
        </w:rPr>
        <w:t>]</w:t>
      </w:r>
    </w:p>
    <w:p w14:paraId="5511424C" w14:textId="23F6882C" w:rsidR="00C70114" w:rsidRDefault="00C70114" w:rsidP="00C70114">
      <w:pPr>
        <w:rPr>
          <w:lang w:val="fr-CA"/>
        </w:rPr>
      </w:pPr>
      <w:r>
        <w:rPr>
          <w:lang w:val="fr-CA"/>
        </w:rPr>
        <w:t>Préparez-vous à dire « aie ! »</w:t>
      </w:r>
    </w:p>
    <w:p w14:paraId="43D2CD9C" w14:textId="573E7093" w:rsidR="00C70114" w:rsidRDefault="00C70114" w:rsidP="00C70114">
      <w:pPr>
        <w:rPr>
          <w:lang w:val="fr-CA"/>
        </w:rPr>
      </w:pPr>
      <w:r>
        <w:rPr>
          <w:lang w:val="fr-CA"/>
        </w:rPr>
        <w:t>Mieux encore si la panthère vous appelle</w:t>
      </w:r>
    </w:p>
    <w:p w14:paraId="1171931E" w14:textId="03CAA029" w:rsidR="00C70114" w:rsidRDefault="00C70114" w:rsidP="00C70114">
      <w:pPr>
        <w:rPr>
          <w:lang w:val="fr-CA"/>
        </w:rPr>
      </w:pPr>
      <w:r>
        <w:rPr>
          <w:lang w:val="fr-CA"/>
        </w:rPr>
        <w:t>Ne répondez pas.</w:t>
      </w:r>
    </w:p>
    <w:p w14:paraId="0F6EEE2F" w14:textId="2DB437C6" w:rsidR="002C46FA" w:rsidRDefault="002C46FA" w:rsidP="00C70114">
      <w:pPr>
        <w:rPr>
          <w:lang w:val="fr-CA"/>
        </w:rPr>
      </w:pPr>
    </w:p>
    <w:p w14:paraId="75CC7155" w14:textId="4E5A2950" w:rsidR="002C46FA" w:rsidRPr="00254B1C" w:rsidRDefault="002C46FA" w:rsidP="002C46FA">
      <w:pPr>
        <w:pStyle w:val="Heading1"/>
        <w:rPr>
          <w:u w:val="single"/>
          <w:lang w:val="fr-CA"/>
        </w:rPr>
      </w:pPr>
      <w:r w:rsidRPr="00254B1C">
        <w:rPr>
          <w:u w:val="single"/>
          <w:lang w:val="fr-CA"/>
        </w:rPr>
        <w:t>La Vache</w:t>
      </w:r>
    </w:p>
    <w:p w14:paraId="092AF989" w14:textId="67D9E07C" w:rsidR="002C46FA" w:rsidRDefault="002C46FA" w:rsidP="00C70114">
      <w:pPr>
        <w:rPr>
          <w:lang w:val="fr-CA"/>
        </w:rPr>
      </w:pPr>
      <w:r>
        <w:rPr>
          <w:lang w:val="fr-CA"/>
        </w:rPr>
        <w:t xml:space="preserve">La vache est du genre </w:t>
      </w:r>
      <w:r w:rsidR="00254B1C">
        <w:rPr>
          <w:lang w:val="fr-CA"/>
        </w:rPr>
        <w:t>B</w:t>
      </w:r>
      <w:r>
        <w:rPr>
          <w:lang w:val="fr-CA"/>
        </w:rPr>
        <w:t>ovin</w:t>
      </w:r>
    </w:p>
    <w:p w14:paraId="2DDC4B67" w14:textId="0F97910A" w:rsidR="002C46FA" w:rsidRDefault="002C46FA" w:rsidP="00C70114">
      <w:pPr>
        <w:rPr>
          <w:lang w:val="fr-CA"/>
        </w:rPr>
      </w:pPr>
      <w:r>
        <w:rPr>
          <w:lang w:val="fr-CA"/>
        </w:rPr>
        <w:t>Un bout fait Meuh</w:t>
      </w:r>
    </w:p>
    <w:p w14:paraId="44A3F28A" w14:textId="2763E95A" w:rsidR="002C46FA" w:rsidRDefault="002C46FA" w:rsidP="00C70114">
      <w:pPr>
        <w:rPr>
          <w:lang w:val="fr-CA"/>
        </w:rPr>
      </w:pPr>
      <w:r>
        <w:rPr>
          <w:lang w:val="fr-CA"/>
        </w:rPr>
        <w:t xml:space="preserve">L’autre </w:t>
      </w:r>
      <w:r w:rsidR="00254B1C">
        <w:rPr>
          <w:lang w:val="fr-CA"/>
        </w:rPr>
        <w:t>[</w:t>
      </w:r>
      <w:r>
        <w:rPr>
          <w:lang w:val="fr-CA"/>
        </w:rPr>
        <w:t>fait</w:t>
      </w:r>
      <w:r w:rsidR="00254B1C">
        <w:rPr>
          <w:lang w:val="fr-CA"/>
        </w:rPr>
        <w:t>]</w:t>
      </w:r>
      <w:r>
        <w:rPr>
          <w:lang w:val="fr-CA"/>
        </w:rPr>
        <w:t xml:space="preserve"> du lait.</w:t>
      </w:r>
    </w:p>
    <w:p w14:paraId="6FF36F17" w14:textId="68F9AFE7" w:rsidR="002C46FA" w:rsidRDefault="002C46FA" w:rsidP="00C70114">
      <w:pPr>
        <w:rPr>
          <w:lang w:val="fr-CA"/>
        </w:rPr>
      </w:pPr>
    </w:p>
    <w:p w14:paraId="4DDE1625" w14:textId="452AAF5B" w:rsidR="002C46FA" w:rsidRPr="00254B1C" w:rsidRDefault="002C46FA" w:rsidP="002C46FA">
      <w:pPr>
        <w:pStyle w:val="Heading1"/>
        <w:rPr>
          <w:u w:val="single"/>
          <w:lang w:val="fr-CA"/>
        </w:rPr>
      </w:pPr>
      <w:r w:rsidRPr="00254B1C">
        <w:rPr>
          <w:u w:val="single"/>
          <w:lang w:val="fr-CA"/>
        </w:rPr>
        <w:t>La Luciole</w:t>
      </w:r>
    </w:p>
    <w:p w14:paraId="119613F2" w14:textId="1BE6ED18" w:rsidR="002C46FA" w:rsidRDefault="002C46FA" w:rsidP="00C70114">
      <w:pPr>
        <w:rPr>
          <w:lang w:val="fr-CA"/>
        </w:rPr>
      </w:pPr>
      <w:r>
        <w:rPr>
          <w:lang w:val="fr-CA"/>
        </w:rPr>
        <w:t>La flamme de la luciole</w:t>
      </w:r>
    </w:p>
    <w:p w14:paraId="052279E1" w14:textId="5607DE85" w:rsidR="002C46FA" w:rsidRDefault="002C46FA" w:rsidP="00C70114">
      <w:pPr>
        <w:rPr>
          <w:lang w:val="fr-CA"/>
        </w:rPr>
      </w:pPr>
      <w:r>
        <w:rPr>
          <w:lang w:val="fr-CA"/>
        </w:rPr>
        <w:t>Est quelque chose pour laquelle la science n’a pas de nom</w:t>
      </w:r>
    </w:p>
    <w:p w14:paraId="06F07FD8" w14:textId="5D6EDECD" w:rsidR="002C46FA" w:rsidRDefault="002C46FA" w:rsidP="00C70114">
      <w:pPr>
        <w:rPr>
          <w:lang w:val="fr-CA"/>
        </w:rPr>
      </w:pPr>
      <w:r>
        <w:rPr>
          <w:lang w:val="fr-CA"/>
        </w:rPr>
        <w:t>Je ne peux imaginer rien de plus angoissant</w:t>
      </w:r>
    </w:p>
    <w:p w14:paraId="01663C36" w14:textId="5DA685F9" w:rsidR="002C46FA" w:rsidRDefault="002C46FA" w:rsidP="00C70114">
      <w:pPr>
        <w:rPr>
          <w:lang w:val="fr-CA"/>
        </w:rPr>
      </w:pPr>
      <w:r>
        <w:rPr>
          <w:lang w:val="fr-CA"/>
        </w:rPr>
        <w:t>Que de voleter avec une lueur non identifiée</w:t>
      </w:r>
    </w:p>
    <w:p w14:paraId="586E7E4B" w14:textId="7FA1B7B5" w:rsidR="002C46FA" w:rsidRPr="00C70114" w:rsidRDefault="002C46FA" w:rsidP="00C70114">
      <w:pPr>
        <w:rPr>
          <w:lang w:val="fr-CA"/>
        </w:rPr>
      </w:pPr>
      <w:r>
        <w:rPr>
          <w:lang w:val="fr-CA"/>
        </w:rPr>
        <w:t>Sur son postérieur.</w:t>
      </w:r>
    </w:p>
    <w:sectPr w:rsidR="002C46FA" w:rsidRPr="00C70114" w:rsidSect="00671AEB">
      <w:pgSz w:w="11906" w:h="16838"/>
      <w:pgMar w:top="720" w:right="720" w:bottom="720" w:left="720" w:header="720" w:footer="720" w:gutter="0"/>
      <w:cols w:num="2"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87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70"/>
    <w:rsid w:val="00104710"/>
    <w:rsid w:val="001C30DB"/>
    <w:rsid w:val="00252EEB"/>
    <w:rsid w:val="00254B1C"/>
    <w:rsid w:val="002C46FA"/>
    <w:rsid w:val="003C5D33"/>
    <w:rsid w:val="00436614"/>
    <w:rsid w:val="005B0170"/>
    <w:rsid w:val="00671AEB"/>
    <w:rsid w:val="006D43F7"/>
    <w:rsid w:val="00766B45"/>
    <w:rsid w:val="00930FC6"/>
    <w:rsid w:val="00986502"/>
    <w:rsid w:val="00A365EA"/>
    <w:rsid w:val="00AB262D"/>
    <w:rsid w:val="00B45306"/>
    <w:rsid w:val="00B50671"/>
    <w:rsid w:val="00B77E7A"/>
    <w:rsid w:val="00C70114"/>
    <w:rsid w:val="00C973AB"/>
    <w:rsid w:val="00D418D7"/>
    <w:rsid w:val="00E316E9"/>
    <w:rsid w:val="00E70883"/>
    <w:rsid w:val="00EB5278"/>
    <w:rsid w:val="00E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51D95"/>
  <w15:docId w15:val="{932BCD34-241C-4B9A-BE71-04C0E49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887"/>
      <w:sz w:val="22"/>
      <w:szCs w:val="22"/>
      <w:lang w:val="fr-F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C6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3Car">
    <w:name w:val="Titre 3 Car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563C1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30FC6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C973AB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973AB"/>
    <w:rPr>
      <w:rFonts w:ascii="Calibri Light" w:eastAsia="Times New Roman" w:hAnsi="Calibri Light" w:cs="Times New Roman"/>
      <w:b/>
      <w:bCs/>
      <w:kern w:val="28"/>
      <w:sz w:val="32"/>
      <w:szCs w:val="32"/>
      <w:lang w:val="fr-FR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3AB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C973AB"/>
    <w:rPr>
      <w:rFonts w:ascii="Calibri Light" w:eastAsia="Times New Roman" w:hAnsi="Calibri Light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gerard.vila30@gmail.com</cp:lastModifiedBy>
  <cp:revision>2</cp:revision>
  <cp:lastPrinted>2019-10-31T11:38:00Z</cp:lastPrinted>
  <dcterms:created xsi:type="dcterms:W3CDTF">2021-10-07T06:04:00Z</dcterms:created>
  <dcterms:modified xsi:type="dcterms:W3CDTF">2021-10-07T06:04:00Z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