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E996" w14:textId="77777777" w:rsidR="00675480" w:rsidRPr="00675480" w:rsidRDefault="00675480" w:rsidP="00675480">
      <w:pPr>
        <w:pStyle w:val="Heading1"/>
        <w:rPr>
          <w:rFonts w:ascii="Calibri" w:eastAsia="Times New Roman" w:hAnsi="Calibri" w:cs="Calibri"/>
          <w:b/>
          <w:bCs/>
          <w:color w:val="auto"/>
          <w:lang w:eastAsia="en-GB"/>
        </w:rPr>
      </w:pPr>
      <w:r w:rsidRPr="00675480">
        <w:rPr>
          <w:rFonts w:ascii="Calibri" w:eastAsia="Times New Roman" w:hAnsi="Calibri" w:cs="Calibri"/>
          <w:b/>
          <w:bCs/>
          <w:color w:val="auto"/>
          <w:lang w:eastAsia="en-GB"/>
        </w:rPr>
        <w:t xml:space="preserve">Répartition des voix </w:t>
      </w:r>
    </w:p>
    <w:p w14:paraId="64795767" w14:textId="084EBF77" w:rsidR="00675480" w:rsidRPr="00675480" w:rsidRDefault="00675480" w:rsidP="0067548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fr-CA" w:eastAsia="en-GB"/>
        </w:rPr>
      </w:pPr>
      <w:r w:rsidRPr="00675480">
        <w:rPr>
          <w:rFonts w:ascii="Calibri" w:eastAsia="Times New Roman" w:hAnsi="Calibri" w:cs="Calibri"/>
          <w:lang w:val="fr-CA" w:eastAsia="en-GB"/>
        </w:rPr>
        <w:t xml:space="preserve"> (les Soprani se divisent en deux par moments) : </w:t>
      </w:r>
    </w:p>
    <w:p w14:paraId="1E1AFCFC" w14:textId="77777777" w:rsidR="00675480" w:rsidRPr="00675480" w:rsidRDefault="00675480" w:rsidP="00675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675480">
        <w:rPr>
          <w:rFonts w:ascii="Calibri" w:eastAsia="Times New Roman" w:hAnsi="Calibri" w:cs="Calibri"/>
          <w:lang w:val="fr-CA" w:eastAsia="en-GB"/>
        </w:rPr>
        <w:t>Flute = Soprano 1</w:t>
      </w:r>
    </w:p>
    <w:p w14:paraId="0C681EF9" w14:textId="77777777" w:rsidR="00675480" w:rsidRPr="00675480" w:rsidRDefault="00675480" w:rsidP="00675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675480">
        <w:rPr>
          <w:rFonts w:ascii="Calibri" w:eastAsia="Times New Roman" w:hAnsi="Calibri" w:cs="Calibri"/>
          <w:lang w:eastAsia="en-GB"/>
        </w:rPr>
        <w:t>Violin = Soprano 2</w:t>
      </w:r>
    </w:p>
    <w:p w14:paraId="1178FE9E" w14:textId="77777777" w:rsidR="00675480" w:rsidRPr="00675480" w:rsidRDefault="00675480" w:rsidP="00675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675480">
        <w:rPr>
          <w:rFonts w:ascii="Calibri" w:eastAsia="Times New Roman" w:hAnsi="Calibri" w:cs="Calibri"/>
          <w:lang w:eastAsia="en-GB"/>
        </w:rPr>
        <w:t>Oboe = Alto</w:t>
      </w:r>
    </w:p>
    <w:p w14:paraId="69CCA3CD" w14:textId="77777777" w:rsidR="00675480" w:rsidRPr="00675480" w:rsidRDefault="00675480" w:rsidP="00675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675480">
        <w:rPr>
          <w:rFonts w:ascii="Calibri" w:eastAsia="Times New Roman" w:hAnsi="Calibri" w:cs="Calibri"/>
          <w:lang w:eastAsia="en-GB"/>
        </w:rPr>
        <w:t xml:space="preserve">French Horn = </w:t>
      </w:r>
      <w:proofErr w:type="spellStart"/>
      <w:r w:rsidRPr="00675480">
        <w:rPr>
          <w:rFonts w:ascii="Calibri" w:eastAsia="Times New Roman" w:hAnsi="Calibri" w:cs="Calibri"/>
          <w:lang w:eastAsia="en-GB"/>
        </w:rPr>
        <w:t>Ténor</w:t>
      </w:r>
      <w:proofErr w:type="spellEnd"/>
    </w:p>
    <w:p w14:paraId="6AB4D659" w14:textId="77777777" w:rsidR="00675480" w:rsidRPr="00675480" w:rsidRDefault="00675480" w:rsidP="00675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675480">
        <w:rPr>
          <w:rFonts w:ascii="Calibri" w:eastAsia="Times New Roman" w:hAnsi="Calibri" w:cs="Calibri"/>
          <w:lang w:eastAsia="en-GB"/>
        </w:rPr>
        <w:t>Bassoon = Basse</w:t>
      </w:r>
    </w:p>
    <w:p w14:paraId="4CF2A5A9" w14:textId="5013FAD7" w:rsidR="00675480" w:rsidRPr="00675480" w:rsidRDefault="00675480" w:rsidP="0067548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675480">
        <w:rPr>
          <w:rFonts w:ascii="Calibri" w:eastAsia="Times New Roman" w:hAnsi="Calibri" w:cs="Calibri"/>
          <w:sz w:val="20"/>
          <w:szCs w:val="20"/>
          <w:lang w:eastAsia="en-GB"/>
        </w:rPr>
        <w:t> </w:t>
      </w:r>
      <w:r w:rsidRPr="0067548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Note technique</w:t>
      </w:r>
    </w:p>
    <w:p w14:paraId="4E3E3B37" w14:textId="298AF64E" w:rsidR="00675480" w:rsidRPr="00675480" w:rsidRDefault="00675480" w:rsidP="0067548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675480">
        <w:rPr>
          <w:rFonts w:ascii="Calibri" w:eastAsia="Times New Roman" w:hAnsi="Calibri" w:cs="Calibri"/>
          <w:lang w:val="fr-CA" w:eastAsia="en-GB"/>
        </w:rPr>
        <w:t> The Cat est un des morceaux qui m'a donné le plus de fil à retordre. La partition comporte un tas de rondes flanquées de deux traits. Je pense que ce sont des « notes carrées », une notation tombée en désuétude il y a quatre siècles, qui officiellement correspond à 2 rondes = 4 blanches = 8 croches. Mais en réalité, quand j'ai écouté la vidéo, la durée est beaucoup plus courte - je pense que l'intention du compositeur était d'imiter les psalmodies médiévales, ou une note prenait "un certain temps" selon le nombre de syllabes à prononcer. J’ai donc compté ces notes comme des rondes.</w:t>
      </w:r>
    </w:p>
    <w:p w14:paraId="73C791F3" w14:textId="77777777" w:rsidR="005C0268" w:rsidRDefault="005C0268"/>
    <w:sectPr w:rsidR="005C0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0E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68"/>
    <w:rsid w:val="005C0268"/>
    <w:rsid w:val="006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4EF1"/>
  <w15:chartTrackingRefBased/>
  <w15:docId w15:val="{72F41A31-38AA-489D-812E-C725FC88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2021-10-07T11:26:00Z</dcterms:created>
  <dcterms:modified xsi:type="dcterms:W3CDTF">2021-10-07T11:28:00Z</dcterms:modified>
</cp:coreProperties>
</file>