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D33A" w14:textId="77777777" w:rsidR="0065753B" w:rsidRDefault="0065753B" w:rsidP="0065753B">
      <w:pPr>
        <w:pStyle w:val="yiv8256944670msonormal"/>
      </w:pPr>
      <w:r>
        <w:rPr>
          <w:lang w:val="fr-CA"/>
        </w:rPr>
        <w:t xml:space="preserve">Voix SATB comme d’habitude : </w:t>
      </w:r>
    </w:p>
    <w:p w14:paraId="331F0EC5" w14:textId="77777777" w:rsidR="0065753B" w:rsidRDefault="0065753B" w:rsidP="0065753B">
      <w:pPr>
        <w:pStyle w:val="yiv8256944670msolistparagraph"/>
        <w:numPr>
          <w:ilvl w:val="0"/>
          <w:numId w:val="1"/>
        </w:numPr>
      </w:pPr>
      <w:r>
        <w:t>Flute = Soprano</w:t>
      </w:r>
    </w:p>
    <w:p w14:paraId="498665F8" w14:textId="77777777" w:rsidR="0065753B" w:rsidRDefault="0065753B" w:rsidP="0065753B">
      <w:pPr>
        <w:pStyle w:val="yiv8256944670msolistparagraph"/>
        <w:numPr>
          <w:ilvl w:val="0"/>
          <w:numId w:val="1"/>
        </w:numPr>
      </w:pPr>
      <w:r>
        <w:t>Oboe = Alto</w:t>
      </w:r>
    </w:p>
    <w:p w14:paraId="4402C318" w14:textId="77777777" w:rsidR="0065753B" w:rsidRDefault="0065753B" w:rsidP="0065753B">
      <w:pPr>
        <w:pStyle w:val="yiv8256944670msolistparagraph"/>
        <w:numPr>
          <w:ilvl w:val="0"/>
          <w:numId w:val="1"/>
        </w:numPr>
      </w:pPr>
      <w:r>
        <w:t xml:space="preserve">French Horn = </w:t>
      </w:r>
      <w:proofErr w:type="spellStart"/>
      <w:r>
        <w:t>Ténor</w:t>
      </w:r>
      <w:proofErr w:type="spellEnd"/>
    </w:p>
    <w:p w14:paraId="39034E0E" w14:textId="77777777" w:rsidR="0065753B" w:rsidRDefault="0065753B" w:rsidP="0065753B">
      <w:pPr>
        <w:pStyle w:val="yiv8256944670msolistparagraph"/>
        <w:numPr>
          <w:ilvl w:val="0"/>
          <w:numId w:val="1"/>
        </w:numPr>
      </w:pPr>
      <w:r>
        <w:t>Bassoon = Basse</w:t>
      </w:r>
    </w:p>
    <w:p w14:paraId="351FDB79" w14:textId="77777777" w:rsidR="00F9560B" w:rsidRDefault="00F9560B"/>
    <w:sectPr w:rsidR="00F95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11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0B"/>
    <w:rsid w:val="0065753B"/>
    <w:rsid w:val="00F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0018"/>
  <w15:chartTrackingRefBased/>
  <w15:docId w15:val="{DF0273B8-876D-4396-B0AF-E3592606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256944670msonormal">
    <w:name w:val="yiv8256944670msonormal"/>
    <w:basedOn w:val="Normal"/>
    <w:rsid w:val="0065753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iv8256944670msolistparagraph">
    <w:name w:val="yiv8256944670msolistparagraph"/>
    <w:basedOn w:val="Normal"/>
    <w:rsid w:val="0065753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2</cp:revision>
  <dcterms:created xsi:type="dcterms:W3CDTF">2021-10-07T11:31:00Z</dcterms:created>
  <dcterms:modified xsi:type="dcterms:W3CDTF">2021-10-07T11:31:00Z</dcterms:modified>
</cp:coreProperties>
</file>