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208F" w14:textId="5146F6E4" w:rsidR="00436614" w:rsidRPr="00766B45" w:rsidRDefault="006D43F7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cs="Calibri"/>
          <w:b/>
          <w:bCs/>
          <w:sz w:val="36"/>
          <w:szCs w:val="24"/>
          <w:u w:val="single"/>
          <w:lang w:val="en-GB"/>
        </w:rPr>
        <w:t xml:space="preserve">The Prayer of the Dove  </w:t>
      </w:r>
    </w:p>
    <w:p w14:paraId="0921CCE5" w14:textId="6727C7B8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waits, the Ark waits, Lord</w:t>
      </w:r>
    </w:p>
    <w:p w14:paraId="70BE107B" w14:textId="7777777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 on your will and the sign of your peace</w:t>
      </w:r>
    </w:p>
    <w:p w14:paraId="7B26BFCB" w14:textId="77777777" w:rsidR="001C30DB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am the dove.  </w:t>
      </w:r>
    </w:p>
    <w:p w14:paraId="468B2DBA" w14:textId="7C25C205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Simple as the sweetness that comes from You.</w:t>
      </w:r>
    </w:p>
    <w:p w14:paraId="646619E6" w14:textId="2BDABDA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waits, the Ark waits, Lord</w:t>
      </w:r>
    </w:p>
    <w:p w14:paraId="011BC765" w14:textId="77777777" w:rsidR="001C30DB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 xml:space="preserve">It has endured   </w:t>
      </w:r>
    </w:p>
    <w:p w14:paraId="3BFC8AE2" w14:textId="54594E40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Let me carry it a sprig of hope and joy</w:t>
      </w:r>
    </w:p>
    <w:p w14:paraId="6268E361" w14:textId="4868635D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And put at the heart of its forsakenness</w:t>
      </w:r>
    </w:p>
    <w:p w14:paraId="6CE7F3ED" w14:textId="7777777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This, in which Your love clothes me</w:t>
      </w:r>
    </w:p>
    <w:p w14:paraId="1985B653" w14:textId="77777777" w:rsidR="00436614" w:rsidRPr="003C5D33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Fonts w:eastAsia="Times New Roman" w:cs="Calibri"/>
          <w:color w:val="1A1A1A"/>
          <w:sz w:val="24"/>
          <w:szCs w:val="24"/>
          <w:lang w:val="fr-CA"/>
        </w:rPr>
        <w:t xml:space="preserve">Grace </w:t>
      </w:r>
      <w:proofErr w:type="spellStart"/>
      <w:r w:rsidRPr="003C5D33">
        <w:rPr>
          <w:rFonts w:eastAsia="Times New Roman" w:cs="Calibri"/>
          <w:color w:val="1A1A1A"/>
          <w:sz w:val="24"/>
          <w:szCs w:val="24"/>
          <w:lang w:val="fr-CA"/>
        </w:rPr>
        <w:t>Immaculate</w:t>
      </w:r>
      <w:proofErr w:type="spellEnd"/>
    </w:p>
    <w:p w14:paraId="39B03EEE" w14:textId="54C4319F" w:rsidR="00436614" w:rsidRPr="003C5D33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Fonts w:eastAsia="Times New Roman" w:cs="Calibri"/>
          <w:color w:val="1A1A1A"/>
          <w:sz w:val="24"/>
          <w:szCs w:val="24"/>
          <w:lang w:val="fr-CA"/>
        </w:rPr>
        <w:t>Amen .</w:t>
      </w:r>
    </w:p>
    <w:p w14:paraId="396B13D1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5ED244E7" w14:textId="77777777" w:rsidR="001C30DB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1C30DB" w:rsidRPr="003C5D33">
        <w:rPr>
          <w:rFonts w:cs="Calibri"/>
          <w:b/>
          <w:bCs/>
          <w:sz w:val="36"/>
          <w:szCs w:val="24"/>
          <w:u w:val="single"/>
          <w:lang w:val="fr-CA"/>
        </w:rPr>
        <w:t>Prière de la Colombe</w:t>
      </w:r>
    </w:p>
    <w:p w14:paraId="600AC350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L’arche attend Seigneur; </w:t>
      </w:r>
    </w:p>
    <w:p w14:paraId="3055878F" w14:textId="77E67B0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l’arche attend votre bon vouloir et le signe de votre paix.</w:t>
      </w:r>
    </w:p>
    <w:p w14:paraId="5C3E3BDC" w14:textId="7777777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Je suis la simple colombe.</w:t>
      </w:r>
    </w:p>
    <w:p w14:paraId="5A8B48A1" w14:textId="7777777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Simple comme la douceur qui vient de vous.</w:t>
      </w:r>
    </w:p>
    <w:p w14:paraId="377666FA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L’arche attend Seigneur, </w:t>
      </w:r>
    </w:p>
    <w:p w14:paraId="2C6E1CEF" w14:textId="1898C2D0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elle a souffert.</w:t>
      </w:r>
    </w:p>
    <w:p w14:paraId="6CE2807E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Laissez-moi lui porter ce rameau d’espérance et de joie </w:t>
      </w:r>
    </w:p>
    <w:p w14:paraId="33BD2314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et poser au </w:t>
      </w:r>
      <w:proofErr w:type="spellStart"/>
      <w:r w:rsidRPr="001C30DB">
        <w:rPr>
          <w:lang w:val="fr-CA"/>
        </w:rPr>
        <w:t>coeur</w:t>
      </w:r>
      <w:proofErr w:type="spellEnd"/>
      <w:r w:rsidRPr="001C30DB">
        <w:rPr>
          <w:lang w:val="fr-CA"/>
        </w:rPr>
        <w:t xml:space="preserve"> de son abandon </w:t>
      </w:r>
    </w:p>
    <w:p w14:paraId="625E6972" w14:textId="77777777" w:rsidR="00E70883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la grâce immaculée </w:t>
      </w:r>
    </w:p>
    <w:p w14:paraId="1758CB80" w14:textId="05B0955B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dont votre amour m’a revêtue.</w:t>
      </w:r>
    </w:p>
    <w:p w14:paraId="23E734EF" w14:textId="77777777" w:rsidR="001C30DB" w:rsidRDefault="001C30DB" w:rsidP="001C30DB">
      <w:pPr>
        <w:spacing w:after="120"/>
        <w:rPr>
          <w:lang w:val="en-GB"/>
        </w:rPr>
      </w:pPr>
      <w:proofErr w:type="spellStart"/>
      <w:r w:rsidRPr="001C30DB">
        <w:rPr>
          <w:lang w:val="en-GB"/>
        </w:rPr>
        <w:t>Ainsi</w:t>
      </w:r>
      <w:proofErr w:type="spellEnd"/>
      <w:r w:rsidRPr="001C30DB">
        <w:rPr>
          <w:lang w:val="en-GB"/>
        </w:rPr>
        <w:t xml:space="preserve"> </w:t>
      </w:r>
      <w:proofErr w:type="spellStart"/>
      <w:r w:rsidRPr="001C30DB">
        <w:rPr>
          <w:lang w:val="en-GB"/>
        </w:rPr>
        <w:t>soit</w:t>
      </w:r>
      <w:proofErr w:type="spellEnd"/>
      <w:r w:rsidRPr="001C30DB">
        <w:rPr>
          <w:lang w:val="en-GB"/>
        </w:rPr>
        <w:t>-il</w:t>
      </w:r>
    </w:p>
    <w:sectPr w:rsidR="001C30DB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86502"/>
    <w:rsid w:val="009C1BB1"/>
    <w:rsid w:val="00A365EA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2</cp:revision>
  <cp:lastPrinted>2019-10-31T11:38:00Z</cp:lastPrinted>
  <dcterms:created xsi:type="dcterms:W3CDTF">2021-10-07T06:12:00Z</dcterms:created>
  <dcterms:modified xsi:type="dcterms:W3CDTF">2021-10-07T06:12:00Z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