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8F5" w:rsidRDefault="006358F5" w:rsidP="006358F5">
      <w:pPr>
        <w:pStyle w:val="Titre1"/>
        <w:jc w:val="center"/>
      </w:pPr>
      <w:r>
        <w:t xml:space="preserve">The Water </w:t>
      </w:r>
      <w:proofErr w:type="spellStart"/>
      <w:r>
        <w:t>is</w:t>
      </w:r>
      <w:proofErr w:type="spellEnd"/>
      <w:r>
        <w:t xml:space="preserve"> Wide</w:t>
      </w:r>
    </w:p>
    <w:p w:rsidR="006358F5" w:rsidRPr="006358F5" w:rsidRDefault="006358F5" w:rsidP="006358F5"/>
    <w:tbl>
      <w:tblPr>
        <w:tblW w:w="10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0"/>
        <w:gridCol w:w="6200"/>
      </w:tblGrid>
      <w:tr w:rsidR="006358F5" w:rsidRPr="006358F5" w:rsidTr="006358F5">
        <w:trPr>
          <w:trHeight w:val="300"/>
        </w:trPr>
        <w:tc>
          <w:tcPr>
            <w:tcW w:w="43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The Water is Wide, I can’t get o’er</w:t>
            </w:r>
          </w:p>
        </w:tc>
        <w:tc>
          <w:tcPr>
            <w:tcW w:w="62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L'eau est large, je ne peux pas la franchir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And neither have I wings to fly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Et je n'ai pas non plus d'ailes pour voler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Build me a boat that can carry two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Construis-moi un bateau qui peut transporter deux personnes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And both shall row, my love and 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Et nous ramerons tous les deux, mon amour et moi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A ship there is, and she sails the sea.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Il y a un bateau, et il navigue sur la mer.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She’s laden deep, as deep can be.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Il est chargé profondément, aussi profondément que possible.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But not so deep as the love I’m in.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Mais pas aussi profond que l'amour que je ressens.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I know not if I sink or swim.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Je ne sais pas si je vais couler ou flotter.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I leaned my back against a young oak;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J'ai appuyé mon dos contre un jeune chêne ;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I thought it was a trusty tree.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Je pensais que c'était un arbre fiable.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But first it bent and then it broke;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Mais d'abord il a plié, puis il s'est brisé ;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Thus did my love prove false to me.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C'est ainsi que mon amour s'est révélé infidèle.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proofErr w:type="gramStart"/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Oh</w:t>
            </w:r>
            <w:proofErr w:type="gramEnd"/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 xml:space="preserve"> love is handsome, oh love is kind,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Oh l'amour est beau, oh l'amour est gentil,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Bright as a jewel when first it’s new.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Brillant comme un bijou quand il est neuf.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But love grows old, and waxes cold,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Mais l'amour vieillit, se refroidit,</w:t>
            </w:r>
          </w:p>
        </w:tc>
      </w:tr>
      <w:tr w:rsidR="006358F5" w:rsidRPr="006358F5" w:rsidTr="006358F5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fr-FR"/>
                <w14:ligatures w14:val="none"/>
              </w:rPr>
              <w:t>And fades away like morning dew.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358F5" w:rsidRPr="006358F5" w:rsidRDefault="006358F5" w:rsidP="006358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635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Et s'évanouit comme la rosée du matin.</w:t>
            </w:r>
          </w:p>
        </w:tc>
      </w:tr>
    </w:tbl>
    <w:p w:rsidR="006358F5" w:rsidRPr="006358F5" w:rsidRDefault="006358F5" w:rsidP="006358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fr-FR"/>
          <w14:ligatures w14:val="none"/>
        </w:rPr>
      </w:pPr>
    </w:p>
    <w:p w:rsidR="006358F5" w:rsidRPr="006358F5" w:rsidRDefault="006358F5" w:rsidP="006358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fr-FR"/>
          <w14:ligatures w14:val="none"/>
        </w:rPr>
      </w:pPr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Notes (uniquement si vous fanatiquement déterminés à améliorer votre Anglais)</w:t>
      </w:r>
    </w:p>
    <w:p w:rsidR="006358F5" w:rsidRPr="006358F5" w:rsidRDefault="006358F5" w:rsidP="006358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lang w:eastAsia="fr-FR"/>
          <w14:ligatures w14:val="none"/>
        </w:rPr>
      </w:pPr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C’est une traduction par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Deepl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, juste un peu bricolée par moi.</w:t>
      </w:r>
    </w:p>
    <w:p w:rsidR="006358F5" w:rsidRPr="006358F5" w:rsidRDefault="006358F5" w:rsidP="006358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lang w:eastAsia="fr-FR"/>
          <w14:ligatures w14:val="none"/>
        </w:rPr>
      </w:pPr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« 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sink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or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swim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 » c’est littéralement « couler ou nager » mais « 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swim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 » c’est du jargon de marin pour un bateau qui flotte, donc « couler ou flotter » est plus exact.</w:t>
      </w:r>
    </w:p>
    <w:p w:rsidR="006358F5" w:rsidRPr="006358F5" w:rsidRDefault="006358F5" w:rsidP="006358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lang w:eastAsia="fr-FR"/>
          <w14:ligatures w14:val="none"/>
        </w:rPr>
      </w:pPr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“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true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/ false” c’est usuellement “vrai / faux” mais dans une chanson d’amour c’est “fidèle / infidèle”. (Dans je ne sais plus quelle chanson, un type se fait pendre, et sa petite amie lui crie « Johnny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now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you’ll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be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true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 to me » </w:t>
      </w:r>
      <w:r w:rsidRPr="006358F5">
        <w:rPr>
          <w:rFonts w:ascii="Segoe UI Emoji" w:eastAsia="Times New Roman" w:hAnsi="Segoe UI Emoji" w:cs="Calibri"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>
            <wp:extent cx="304800" cy="304800"/>
            <wp:effectExtent l="0" t="0" r="0" b="0"/>
            <wp:docPr id="933217665" name="Image 1" descr="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8F5">
        <w:rPr>
          <w:rFonts w:ascii="Segoe UI Emoji" w:eastAsia="Times New Roman" w:hAnsi="Segoe UI Emoji" w:cs="Calibri"/>
          <w:kern w:val="0"/>
          <w:sz w:val="24"/>
          <w:szCs w:val="24"/>
          <w:lang w:eastAsia="fr-FR"/>
          <w14:ligatures w14:val="none"/>
        </w:rPr>
        <w:t>).</w:t>
      </w:r>
    </w:p>
    <w:p w:rsidR="006358F5" w:rsidRPr="006358F5" w:rsidRDefault="006358F5" w:rsidP="006358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lang w:eastAsia="fr-FR"/>
          <w14:ligatures w14:val="none"/>
        </w:rPr>
      </w:pPr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 xml:space="preserve">“wax” en Anglais moderne signifie la cire, mais « to wax » est aussi un verbe archaïque (encore employé pour parler de la lune) signifiant “croître”. Le contraire est “to </w:t>
      </w:r>
      <w:proofErr w:type="spellStart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wane</w:t>
      </w:r>
      <w:proofErr w:type="spellEnd"/>
      <w:r w:rsidRPr="006358F5">
        <w:rPr>
          <w:rFonts w:ascii="Calibri" w:eastAsia="Times New Roman" w:hAnsi="Calibri" w:cs="Calibri"/>
          <w:kern w:val="0"/>
          <w:sz w:val="24"/>
          <w:szCs w:val="24"/>
          <w:lang w:eastAsia="fr-FR"/>
          <w14:ligatures w14:val="none"/>
        </w:rPr>
        <w:t>”, signifiant « diminuer ».</w:t>
      </w:r>
    </w:p>
    <w:p w:rsidR="008515EB" w:rsidRDefault="008515EB"/>
    <w:sectPr w:rsidR="0085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A3B0A"/>
    <w:multiLevelType w:val="multilevel"/>
    <w:tmpl w:val="6D72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8733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358F5"/>
    <w:rsid w:val="002950D1"/>
    <w:rsid w:val="00517361"/>
    <w:rsid w:val="006358F5"/>
    <w:rsid w:val="0085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031C"/>
  <w15:chartTrackingRefBased/>
  <w15:docId w15:val="{4EBC0D83-DB27-4C69-9172-44212ACB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58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8493398400267440922defaultfonthxmailstyle">
    <w:name w:val="m_8493398400267440922defaultfonthxmailstyle"/>
    <w:basedOn w:val="Policepardfaut"/>
    <w:rsid w:val="006358F5"/>
  </w:style>
  <w:style w:type="paragraph" w:customStyle="1" w:styleId="m8493398400267440922msolistparagraph">
    <w:name w:val="m_8493398400267440922msolistparagraph"/>
    <w:basedOn w:val="Normal"/>
    <w:rsid w:val="0063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358F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1772</Characters>
  <Application>Microsoft Office Word</Application>
  <DocSecurity>0</DocSecurity>
  <Lines>14</Lines>
  <Paragraphs>4</Paragraphs>
  <ScaleCrop>false</ScaleCrop>
  <Company>Grizli777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28096</dc:creator>
  <cp:keywords/>
  <dc:description/>
  <cp:lastModifiedBy>28096</cp:lastModifiedBy>
  <cp:revision>1</cp:revision>
  <dcterms:created xsi:type="dcterms:W3CDTF">2023-10-01T21:30:00Z</dcterms:created>
  <dcterms:modified xsi:type="dcterms:W3CDTF">2023-10-01T21:32:00Z</dcterms:modified>
</cp:coreProperties>
</file>