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E7" w:rsidRPr="00970F75" w:rsidRDefault="00970F75" w:rsidP="00390D4B">
      <w:pPr>
        <w:jc w:val="center"/>
        <w:rPr>
          <w:b/>
          <w:bCs/>
          <w:sz w:val="44"/>
          <w:szCs w:val="44"/>
          <w:lang w:val="de-AT"/>
        </w:rPr>
      </w:pPr>
      <w:proofErr w:type="spellStart"/>
      <w:r w:rsidRPr="00970F75">
        <w:rPr>
          <w:b/>
          <w:bCs/>
          <w:sz w:val="44"/>
          <w:szCs w:val="44"/>
          <w:lang w:val="de-AT"/>
        </w:rPr>
        <w:t>Vem</w:t>
      </w:r>
      <w:proofErr w:type="spellEnd"/>
      <w:r w:rsidRPr="00970F75">
        <w:rPr>
          <w:b/>
          <w:bCs/>
          <w:sz w:val="44"/>
          <w:szCs w:val="44"/>
          <w:lang w:val="de-AT"/>
        </w:rPr>
        <w:t xml:space="preserve"> Kan </w:t>
      </w:r>
      <w:proofErr w:type="spellStart"/>
      <w:r w:rsidRPr="00970F75">
        <w:rPr>
          <w:b/>
          <w:bCs/>
          <w:sz w:val="44"/>
          <w:szCs w:val="44"/>
          <w:lang w:val="de-AT"/>
        </w:rPr>
        <w:t>Segla</w:t>
      </w:r>
      <w:proofErr w:type="spellEnd"/>
      <w:r w:rsidRPr="00970F75">
        <w:rPr>
          <w:b/>
          <w:bCs/>
          <w:sz w:val="44"/>
          <w:szCs w:val="44"/>
          <w:lang w:val="de-AT"/>
        </w:rPr>
        <w:t xml:space="preserve"> </w:t>
      </w:r>
      <w:proofErr w:type="spellStart"/>
      <w:r w:rsidRPr="00970F75">
        <w:rPr>
          <w:b/>
          <w:bCs/>
          <w:sz w:val="44"/>
          <w:szCs w:val="44"/>
          <w:lang w:val="de-AT"/>
        </w:rPr>
        <w:t>Förutan</w:t>
      </w:r>
      <w:proofErr w:type="spellEnd"/>
      <w:r w:rsidRPr="00970F75">
        <w:rPr>
          <w:b/>
          <w:bCs/>
          <w:sz w:val="44"/>
          <w:szCs w:val="44"/>
          <w:lang w:val="de-AT"/>
        </w:rPr>
        <w:t xml:space="preserve"> </w:t>
      </w:r>
      <w:proofErr w:type="spellStart"/>
      <w:proofErr w:type="gramStart"/>
      <w:r w:rsidRPr="00970F75">
        <w:rPr>
          <w:b/>
          <w:bCs/>
          <w:sz w:val="44"/>
          <w:szCs w:val="44"/>
          <w:lang w:val="de-AT"/>
        </w:rPr>
        <w:t>V</w:t>
      </w:r>
      <w:r>
        <w:rPr>
          <w:b/>
          <w:bCs/>
          <w:sz w:val="44"/>
          <w:szCs w:val="44"/>
          <w:lang w:val="de-AT"/>
        </w:rPr>
        <w:t>ind</w:t>
      </w:r>
      <w:proofErr w:type="spellEnd"/>
      <w:r>
        <w:rPr>
          <w:b/>
          <w:bCs/>
          <w:sz w:val="44"/>
          <w:szCs w:val="44"/>
          <w:lang w:val="de-AT"/>
        </w:rPr>
        <w:t xml:space="preserve"> ?</w:t>
      </w:r>
      <w:proofErr w:type="gramEnd"/>
    </w:p>
    <w:p w:rsidR="00390D4B" w:rsidRPr="00C25CE1" w:rsidRDefault="00390D4B" w:rsidP="00390D4B">
      <w:pPr>
        <w:jc w:val="center"/>
        <w:rPr>
          <w:i/>
          <w:iCs/>
          <w:sz w:val="32"/>
          <w:szCs w:val="32"/>
        </w:rPr>
      </w:pPr>
      <w:r w:rsidRPr="00C25CE1">
        <w:rPr>
          <w:i/>
          <w:iCs/>
          <w:sz w:val="32"/>
          <w:szCs w:val="32"/>
        </w:rPr>
        <w:t>Paroles et Traduction</w:t>
      </w:r>
    </w:p>
    <w:p w:rsidR="00390D4B" w:rsidRDefault="00390D4B" w:rsidP="00390D4B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4"/>
          <w:szCs w:val="24"/>
          <w:lang w:eastAsia="fr-FR"/>
        </w:rPr>
      </w:pPr>
    </w:p>
    <w:tbl>
      <w:tblPr>
        <w:tblStyle w:val="Grilledutableau"/>
        <w:tblW w:w="9775" w:type="dxa"/>
        <w:tblLook w:val="04A0" w:firstRow="1" w:lastRow="0" w:firstColumn="1" w:lastColumn="0" w:noHBand="0" w:noVBand="1"/>
      </w:tblPr>
      <w:tblGrid>
        <w:gridCol w:w="4531"/>
        <w:gridCol w:w="5244"/>
      </w:tblGrid>
      <w:tr w:rsidR="00F02189" w:rsidRPr="00F02189" w:rsidTr="004D3105">
        <w:tc>
          <w:tcPr>
            <w:tcW w:w="4531" w:type="dxa"/>
          </w:tcPr>
          <w:p w:rsidR="00970F75" w:rsidRPr="00970F75" w:rsidRDefault="00970F75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</w:pPr>
          </w:p>
          <w:p w:rsidR="00970F75" w:rsidRDefault="00970F75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</w:pP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Vem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kan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segla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förutan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vind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?</w:t>
            </w:r>
          </w:p>
          <w:p w:rsidR="00970F75" w:rsidRDefault="00970F75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</w:pP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Vem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kan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ro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utan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åror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?</w:t>
            </w:r>
          </w:p>
          <w:p w:rsidR="00970F75" w:rsidRDefault="00970F75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</w:pP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Vem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kan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skiljas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från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vännen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sin</w:t>
            </w:r>
          </w:p>
          <w:p w:rsidR="00F02189" w:rsidRPr="00970F75" w:rsidRDefault="00970F75" w:rsidP="00390D4B">
            <w:pPr>
              <w:rPr>
                <w:rFonts w:eastAsia="Times New Roman" w:cstheme="minorHAnsi"/>
                <w:color w:val="1A1A1A"/>
                <w:sz w:val="24"/>
                <w:szCs w:val="24"/>
                <w:lang w:val="de-AT" w:eastAsia="fr-FR"/>
              </w:rPr>
            </w:pPr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Utan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att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fälla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tårar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?</w:t>
            </w:r>
          </w:p>
          <w:p w:rsidR="00F02189" w:rsidRPr="00970F75" w:rsidRDefault="00F02189" w:rsidP="00390D4B">
            <w:pPr>
              <w:rPr>
                <w:rFonts w:eastAsia="Times New Roman" w:cstheme="minorHAnsi"/>
                <w:color w:val="1A1A1A"/>
                <w:sz w:val="24"/>
                <w:szCs w:val="24"/>
                <w:lang w:val="de-AT" w:eastAsia="fr-FR"/>
              </w:rPr>
            </w:pPr>
          </w:p>
          <w:p w:rsidR="00970F75" w:rsidRDefault="00970F75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</w:pPr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Jag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kan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segla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förutan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vind,</w:t>
            </w:r>
            <w:proofErr w:type="spellEnd"/>
          </w:p>
          <w:p w:rsidR="00970F75" w:rsidRDefault="00970F75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</w:pPr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Jag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kan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ro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utan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åror.</w:t>
            </w:r>
            <w:proofErr w:type="spellEnd"/>
          </w:p>
          <w:p w:rsidR="00970F75" w:rsidRDefault="00970F75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</w:pPr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Men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ej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skiljas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från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vännen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min</w:t>
            </w:r>
          </w:p>
          <w:p w:rsidR="00F02189" w:rsidRPr="00970F75" w:rsidRDefault="00970F75" w:rsidP="00390D4B">
            <w:pPr>
              <w:rPr>
                <w:rFonts w:eastAsia="Times New Roman" w:cstheme="minorHAnsi"/>
                <w:color w:val="1A1A1A"/>
                <w:sz w:val="24"/>
                <w:szCs w:val="24"/>
                <w:lang w:val="de-AT" w:eastAsia="fr-FR"/>
              </w:rPr>
            </w:pPr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Utan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att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fälla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tårar</w:t>
            </w:r>
            <w:proofErr w:type="spellEnd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  <w:t>.</w:t>
            </w:r>
          </w:p>
          <w:p w:rsidR="00F02189" w:rsidRPr="00970F75" w:rsidRDefault="00F02189" w:rsidP="00390D4B">
            <w:pPr>
              <w:rPr>
                <w:rFonts w:eastAsia="Times New Roman" w:cstheme="minorHAnsi"/>
                <w:color w:val="1A1A1A"/>
                <w:sz w:val="24"/>
                <w:szCs w:val="24"/>
                <w:lang w:val="de-AT" w:eastAsia="fr-FR"/>
              </w:rPr>
            </w:pPr>
          </w:p>
          <w:p w:rsidR="00F02189" w:rsidRPr="00970F75" w:rsidRDefault="00F02189" w:rsidP="00390D4B">
            <w:pPr>
              <w:rPr>
                <w:rFonts w:eastAsia="Times New Roman" w:cstheme="minorHAnsi"/>
                <w:color w:val="1A1A1A"/>
                <w:sz w:val="24"/>
                <w:szCs w:val="24"/>
                <w:lang w:val="de-AT" w:eastAsia="fr-FR"/>
              </w:rPr>
            </w:pPr>
          </w:p>
          <w:p w:rsidR="00F02189" w:rsidRPr="00970F75" w:rsidRDefault="00F02189" w:rsidP="00390D4B">
            <w:pPr>
              <w:rPr>
                <w:rFonts w:eastAsia="Times New Roman" w:cstheme="minorHAnsi"/>
                <w:color w:val="1A1A1A"/>
                <w:sz w:val="24"/>
                <w:szCs w:val="24"/>
                <w:lang w:val="de-AT" w:eastAsia="fr-FR"/>
              </w:rPr>
            </w:pPr>
          </w:p>
          <w:p w:rsidR="00F02189" w:rsidRPr="00970F75" w:rsidRDefault="00F02189" w:rsidP="00390D4B">
            <w:pPr>
              <w:rPr>
                <w:rFonts w:eastAsia="Times New Roman" w:cstheme="minorHAnsi"/>
                <w:color w:val="1A1A1A"/>
                <w:sz w:val="24"/>
                <w:szCs w:val="24"/>
                <w:lang w:val="de-AT" w:eastAsia="fr-FR"/>
              </w:rPr>
            </w:pPr>
          </w:p>
          <w:p w:rsidR="00F02189" w:rsidRPr="00970F75" w:rsidRDefault="00F02189" w:rsidP="00390D4B">
            <w:pPr>
              <w:rPr>
                <w:rFonts w:eastAsia="Times New Roman" w:cstheme="minorHAnsi"/>
                <w:color w:val="1A1A1A"/>
                <w:sz w:val="24"/>
                <w:szCs w:val="24"/>
                <w:lang w:val="de-AT" w:eastAsia="fr-FR"/>
              </w:rPr>
            </w:pPr>
          </w:p>
          <w:p w:rsidR="00F02189" w:rsidRPr="00970F75" w:rsidRDefault="00F02189" w:rsidP="00390D4B">
            <w:pPr>
              <w:rPr>
                <w:rFonts w:eastAsia="Times New Roman" w:cstheme="minorHAnsi"/>
                <w:color w:val="1A1A1A"/>
                <w:sz w:val="24"/>
                <w:szCs w:val="24"/>
                <w:lang w:val="de-AT" w:eastAsia="fr-FR"/>
              </w:rPr>
            </w:pPr>
          </w:p>
        </w:tc>
        <w:tc>
          <w:tcPr>
            <w:tcW w:w="5244" w:type="dxa"/>
          </w:tcPr>
          <w:p w:rsidR="00165231" w:rsidRPr="00970F75" w:rsidRDefault="00165231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de-AT"/>
              </w:rPr>
            </w:pPr>
          </w:p>
          <w:p w:rsidR="00970F75" w:rsidRDefault="00970F75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Qui peut naviguer sans vent ?</w:t>
            </w:r>
          </w:p>
          <w:p w:rsidR="00970F75" w:rsidRDefault="00970F75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Qui peut ramer sans rames ?</w:t>
            </w:r>
          </w:p>
          <w:p w:rsidR="00970F75" w:rsidRDefault="00970F75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Qui peut se séparer de son ami</w:t>
            </w:r>
          </w:p>
          <w:p w:rsidR="00F02189" w:rsidRPr="00970F75" w:rsidRDefault="00970F75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Sans verser de larmes ?</w:t>
            </w:r>
          </w:p>
          <w:p w:rsidR="00970F75" w:rsidRPr="00970F75" w:rsidRDefault="00970F75" w:rsidP="00390D4B">
            <w:pP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</w:p>
          <w:p w:rsidR="00970F75" w:rsidRDefault="00970F75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Je peux naviguer sans vent,</w:t>
            </w:r>
          </w:p>
          <w:p w:rsidR="00970F75" w:rsidRDefault="00970F75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Je peux ramer sans rames.</w:t>
            </w:r>
          </w:p>
          <w:p w:rsidR="00970F75" w:rsidRDefault="00970F75" w:rsidP="00390D4B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Mais je ne peux pas me séparer de mon ami</w:t>
            </w:r>
          </w:p>
          <w:p w:rsidR="00970F75" w:rsidRPr="00970F75" w:rsidRDefault="00970F75" w:rsidP="00390D4B">
            <w:pP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970F7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Sans verser de larmes.</w:t>
            </w:r>
          </w:p>
        </w:tc>
      </w:tr>
    </w:tbl>
    <w:p w:rsidR="004D79A0" w:rsidRPr="00F02189" w:rsidRDefault="004D79A0" w:rsidP="00390D4B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4"/>
          <w:szCs w:val="24"/>
          <w:lang w:eastAsia="fr-FR"/>
        </w:rPr>
      </w:pPr>
    </w:p>
    <w:sectPr w:rsidR="004D79A0" w:rsidRPr="00F0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4B"/>
    <w:rsid w:val="000210CD"/>
    <w:rsid w:val="00045953"/>
    <w:rsid w:val="00165231"/>
    <w:rsid w:val="001670E2"/>
    <w:rsid w:val="002F505F"/>
    <w:rsid w:val="0035559D"/>
    <w:rsid w:val="00390D4B"/>
    <w:rsid w:val="004D3105"/>
    <w:rsid w:val="004D79A0"/>
    <w:rsid w:val="006A6E55"/>
    <w:rsid w:val="00742893"/>
    <w:rsid w:val="00970F75"/>
    <w:rsid w:val="00A14105"/>
    <w:rsid w:val="00A718E7"/>
    <w:rsid w:val="00A7747C"/>
    <w:rsid w:val="00C25CE1"/>
    <w:rsid w:val="00C77150"/>
    <w:rsid w:val="00D91F28"/>
    <w:rsid w:val="00E310CF"/>
    <w:rsid w:val="00F02189"/>
    <w:rsid w:val="00F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4963"/>
  <w15:chartTrackingRefBased/>
  <w15:docId w15:val="{7283B3FA-34B6-4923-AE7A-581BC179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90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3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5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6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RICHARD</dc:creator>
  <cp:keywords/>
  <dc:description/>
  <cp:lastModifiedBy>François RICHARD</cp:lastModifiedBy>
  <cp:revision>2</cp:revision>
  <dcterms:created xsi:type="dcterms:W3CDTF">2019-11-25T10:19:00Z</dcterms:created>
  <dcterms:modified xsi:type="dcterms:W3CDTF">2019-11-25T10:19:00Z</dcterms:modified>
</cp:coreProperties>
</file>