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98676" w14:textId="77777777" w:rsidR="001B019C" w:rsidRPr="001B019C" w:rsidRDefault="001B019C" w:rsidP="001B019C">
      <w:pPr>
        <w:pStyle w:val="NoSpacing"/>
        <w:rPr>
          <w:sz w:val="48"/>
          <w:szCs w:val="48"/>
          <w:lang w:val="fr-FR"/>
        </w:rPr>
      </w:pPr>
      <w:r w:rsidRPr="001B019C">
        <w:rPr>
          <w:sz w:val="48"/>
          <w:szCs w:val="48"/>
          <w:lang w:val="fr-FR"/>
        </w:rPr>
        <w:t>La Fontaine à Eau</w:t>
      </w:r>
    </w:p>
    <w:p w14:paraId="00F84D0A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d'eau dans la fontaine à eau</w:t>
      </w:r>
    </w:p>
    <w:p w14:paraId="50B028E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Pas de côté dans le bas-côté </w:t>
      </w:r>
    </w:p>
    <w:p w14:paraId="111D656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Si tu dis Vieille Molly Hare</w:t>
      </w:r>
    </w:p>
    <w:p w14:paraId="2FC81D06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Qu'est-ce que tu fais là ?</w:t>
      </w:r>
    </w:p>
    <w:p w14:paraId="2B0E4BA5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grand-chose à faire quand tu ne vas nulle part.</w:t>
      </w:r>
    </w:p>
    <w:p w14:paraId="5E78B1F6" w14:textId="77777777" w:rsidR="001B019C" w:rsidRPr="001B019C" w:rsidRDefault="001B019C" w:rsidP="001B019C">
      <w:pPr>
        <w:pStyle w:val="NoSpacing"/>
        <w:rPr>
          <w:lang w:val="fr-FR"/>
        </w:rPr>
      </w:pP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</w:t>
      </w: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Je t'ai eu</w:t>
      </w:r>
    </w:p>
    <w:p w14:paraId="57500CF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On va prendre l'eau dans ta maison, ta maison</w:t>
      </w:r>
    </w:p>
    <w:p w14:paraId="350E87CC" w14:textId="77777777" w:rsidR="001B019C" w:rsidRPr="001B019C" w:rsidRDefault="001B019C" w:rsidP="001B019C">
      <w:pPr>
        <w:pStyle w:val="NoSpacing"/>
        <w:rPr>
          <w:lang w:val="fr-FR"/>
        </w:rPr>
      </w:pPr>
    </w:p>
    <w:p w14:paraId="097C60B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d'eau dans la fontaine à eau</w:t>
      </w:r>
    </w:p>
    <w:p w14:paraId="0396605D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Pas de bois dans la réserve de bois </w:t>
      </w:r>
    </w:p>
    <w:p w14:paraId="3AFB7F24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Si tu dis Vieille Molly Hare</w:t>
      </w:r>
    </w:p>
    <w:p w14:paraId="5D495A2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Qu'est-ce que tu fais là ?</w:t>
      </w:r>
    </w:p>
    <w:p w14:paraId="6213537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grand-chose à faire quand tu ne vas nulle part.</w:t>
      </w:r>
    </w:p>
    <w:p w14:paraId="1A76E8C2" w14:textId="77777777" w:rsidR="001B019C" w:rsidRPr="001B019C" w:rsidRDefault="001B019C" w:rsidP="001B019C">
      <w:pPr>
        <w:pStyle w:val="NoSpacing"/>
        <w:rPr>
          <w:lang w:val="fr-FR"/>
        </w:rPr>
      </w:pP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</w:t>
      </w: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Je t'ai eu</w:t>
      </w:r>
    </w:p>
    <w:p w14:paraId="5ECC281A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On va prendre l'eau dans ta maison, ta maison</w:t>
      </w:r>
    </w:p>
    <w:p w14:paraId="592B4E2D" w14:textId="77777777" w:rsidR="001B019C" w:rsidRPr="001B019C" w:rsidRDefault="001B019C" w:rsidP="001B019C">
      <w:pPr>
        <w:pStyle w:val="NoSpacing"/>
        <w:rPr>
          <w:lang w:val="fr-FR"/>
        </w:rPr>
      </w:pPr>
    </w:p>
    <w:p w14:paraId="6D63014A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Rien ne ressemble plus à la mort que le dessèchement de ma peau et de ma pelouse</w:t>
      </w:r>
    </w:p>
    <w:p w14:paraId="0A35782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Pourquoi restons-nous assis ici pendant qu'ils nous regardent dépérir jusqu'à ce que nous disparaissions ?</w:t>
      </w:r>
    </w:p>
    <w:p w14:paraId="404E7AC1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J'arrive pas à le sentir, j'arrive pas à le sentir</w:t>
      </w:r>
    </w:p>
    <w:p w14:paraId="1DC8261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J'arrive pas à sentir. Je m'agenouillerai devant l'acier froid</w:t>
      </w:r>
    </w:p>
    <w:p w14:paraId="226B04DF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Tu chevaucherais le fouet Tu chevaucheras le claquement </w:t>
      </w:r>
    </w:p>
    <w:p w14:paraId="7EA6ACC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Il ne sert à rien de se défendre</w:t>
      </w:r>
    </w:p>
    <w:p w14:paraId="5B3F89B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Tu pilonneras le marteau  s'il n'y a personne d'autre pour encaisser la critique </w:t>
      </w:r>
    </w:p>
    <w:p w14:paraId="2F9209B8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J'arrive pas à le sentir, j'arrive pas à le trouver</w:t>
      </w:r>
    </w:p>
    <w:p w14:paraId="108B9716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Ton poing a serré mon cou </w:t>
      </w:r>
    </w:p>
    <w:p w14:paraId="562FE628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Nous sommes au coude à coude…</w:t>
      </w:r>
    </w:p>
    <w:p w14:paraId="069D6B18" w14:textId="77777777" w:rsidR="001B019C" w:rsidRPr="001B019C" w:rsidRDefault="001B019C" w:rsidP="001B019C">
      <w:pPr>
        <w:pStyle w:val="NoSpacing"/>
        <w:rPr>
          <w:lang w:val="fr-FR"/>
        </w:rPr>
      </w:pPr>
    </w:p>
    <w:p w14:paraId="6022340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d'eau dans la fontaine à eau</w:t>
      </w:r>
    </w:p>
    <w:p w14:paraId="1B331F94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de téléphone dans la cabine téléphonique</w:t>
      </w:r>
    </w:p>
    <w:p w14:paraId="134F303C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Si tu dis Vieille Molly Hare, Qu'est-ce que tu fais là ?</w:t>
      </w:r>
    </w:p>
    <w:p w14:paraId="5FFA1B8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Saute en arrière ! Saute en arrière ! Papa a flingué  un ours</w:t>
      </w:r>
    </w:p>
    <w:p w14:paraId="18FDF610" w14:textId="77777777" w:rsidR="001B019C" w:rsidRPr="001B019C" w:rsidRDefault="001B019C" w:rsidP="001B019C">
      <w:pPr>
        <w:pStyle w:val="NoSpacing"/>
        <w:rPr>
          <w:lang w:val="fr-FR"/>
        </w:rPr>
      </w:pP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</w:t>
      </w: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Je t'ai eu</w:t>
      </w:r>
    </w:p>
    <w:p w14:paraId="61D58141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On va prendre l'eau dans ta maison, ta maison</w:t>
      </w:r>
    </w:p>
    <w:p w14:paraId="56CC725A" w14:textId="77777777" w:rsidR="001B019C" w:rsidRPr="001B019C" w:rsidRDefault="001B019C" w:rsidP="001B019C">
      <w:pPr>
        <w:pStyle w:val="NoSpacing"/>
        <w:rPr>
          <w:lang w:val="fr-FR"/>
        </w:rPr>
      </w:pPr>
    </w:p>
    <w:p w14:paraId="7C4BDB6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J'ai économisé tous mes sous et je les ai donnés à ce type spécial</w:t>
      </w:r>
    </w:p>
    <w:p w14:paraId="052E0B04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Quand il en a eu assez, il s'est acheté une tarte aux cerises</w:t>
      </w:r>
    </w:p>
    <w:p w14:paraId="52695C4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Il m'a donné un dollar</w:t>
      </w:r>
    </w:p>
    <w:p w14:paraId="2F055EF1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Un dollar trempé de sang</w:t>
      </w:r>
    </w:p>
    <w:p w14:paraId="7C180CE7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Je n'arrive pas à enlever la tache </w:t>
      </w:r>
    </w:p>
    <w:p w14:paraId="41B3F374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Mais c'est pas grave, ça marche toujours au magasin !</w:t>
      </w:r>
    </w:p>
    <w:p w14:paraId="2F8F7498" w14:textId="77777777" w:rsidR="001B019C" w:rsidRPr="001B019C" w:rsidRDefault="001B019C" w:rsidP="001B019C">
      <w:pPr>
        <w:pStyle w:val="NoSpacing"/>
        <w:rPr>
          <w:lang w:val="fr-FR"/>
        </w:rPr>
      </w:pPr>
    </w:p>
    <w:p w14:paraId="2D78C1B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Homme graisseux viens creuser mon puits</w:t>
      </w:r>
    </w:p>
    <w:p w14:paraId="0CAB47F2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La vie sans ton eau est un enfer </w:t>
      </w:r>
      <w:proofErr w:type="spellStart"/>
      <w:r w:rsidRPr="001B019C">
        <w:rPr>
          <w:lang w:val="fr-FR"/>
        </w:rPr>
        <w:t>bnûlant</w:t>
      </w:r>
      <w:proofErr w:type="spellEnd"/>
    </w:p>
    <w:p w14:paraId="21F3BB9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Gave-moi de ton riz maison</w:t>
      </w:r>
    </w:p>
    <w:p w14:paraId="1E6FB3C5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lastRenderedPageBreak/>
        <w:t>Tout pour me rendre beau</w:t>
      </w:r>
    </w:p>
    <w:p w14:paraId="3E505D57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Se pou </w:t>
      </w:r>
      <w:proofErr w:type="spellStart"/>
      <w:r w:rsidRPr="001B019C">
        <w:rPr>
          <w:lang w:val="fr-FR"/>
        </w:rPr>
        <w:t>zanmi</w:t>
      </w:r>
      <w:proofErr w:type="spellEnd"/>
      <w:r w:rsidRPr="001B019C">
        <w:rPr>
          <w:lang w:val="fr-FR"/>
        </w:rPr>
        <w:t xml:space="preserve"> </w:t>
      </w:r>
      <w:proofErr w:type="spellStart"/>
      <w:r w:rsidRPr="001B019C">
        <w:rPr>
          <w:lang w:val="fr-FR"/>
        </w:rPr>
        <w:t>mwen</w:t>
      </w:r>
      <w:proofErr w:type="spellEnd"/>
      <w:r w:rsidRPr="001B019C">
        <w:rPr>
          <w:lang w:val="fr-FR"/>
        </w:rPr>
        <w:t xml:space="preserve"> (Créole Haïtien : C'est pour mes amis)</w:t>
      </w:r>
    </w:p>
    <w:p w14:paraId="2C19A51A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Et un poulet de deux livres est meilleur avec des amis</w:t>
      </w:r>
    </w:p>
    <w:p w14:paraId="6EDFAFC2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Un poulet de deux livres est meilleur à deux</w:t>
      </w:r>
    </w:p>
    <w:p w14:paraId="1666931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Et je sais où te trouver</w:t>
      </w:r>
    </w:p>
    <w:p w14:paraId="7825F607" w14:textId="77777777" w:rsidR="001B019C" w:rsidRPr="001B019C" w:rsidRDefault="001B019C" w:rsidP="001B019C">
      <w:pPr>
        <w:pStyle w:val="NoSpacing"/>
        <w:rPr>
          <w:lang w:val="fr-FR"/>
        </w:rPr>
      </w:pPr>
    </w:p>
    <w:p w14:paraId="635C637A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Alors écoute les mots que j'ai dits</w:t>
      </w:r>
    </w:p>
    <w:p w14:paraId="6A611FC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Que ça rentre dans ta tête</w:t>
      </w:r>
    </w:p>
    <w:p w14:paraId="2B0C003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Un carrousel vertigineux</w:t>
      </w:r>
    </w:p>
    <w:p w14:paraId="066FF973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Maintenant je suis au chaud dans ton lit</w:t>
      </w:r>
    </w:p>
    <w:p w14:paraId="10C1533F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Comment ai-je réussi  ?</w:t>
      </w:r>
    </w:p>
    <w:p w14:paraId="63A360A4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Woo ! Passe tes doigts dans mes cheveux</w:t>
      </w:r>
    </w:p>
    <w:p w14:paraId="0DBF5BBB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Tes doigts dans mes cheveux</w:t>
      </w:r>
    </w:p>
    <w:p w14:paraId="012EDAD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Donne-moi une robe</w:t>
      </w:r>
    </w:p>
    <w:p w14:paraId="7D8E5600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Donne-moi une presse</w:t>
      </w:r>
    </w:p>
    <w:p w14:paraId="58862D6B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Donne une caresse à une chose</w:t>
      </w:r>
    </w:p>
    <w:p w14:paraId="2E894B26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Le ferais-tu  ?! Le ferais-tu ?! Le ferais-tu ?! </w:t>
      </w:r>
    </w:p>
    <w:p w14:paraId="6414AC25" w14:textId="77777777" w:rsidR="001B019C" w:rsidRPr="001B019C" w:rsidRDefault="001B019C" w:rsidP="001B019C">
      <w:pPr>
        <w:pStyle w:val="NoSpacing"/>
        <w:rPr>
          <w:lang w:val="fr-FR"/>
        </w:rPr>
      </w:pPr>
    </w:p>
    <w:p w14:paraId="081D0241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Écoute les mots que je dis</w:t>
      </w:r>
    </w:p>
    <w:p w14:paraId="5BEC1FEC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Ça sonne comme un bouquet de fleurs</w:t>
      </w:r>
    </w:p>
    <w:p w14:paraId="0C91964D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Une tourne-tourne-tourne-tourne lyrique</w:t>
      </w:r>
    </w:p>
    <w:p w14:paraId="483FBB3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OK prends une photo elle durera toute la journée</w:t>
      </w:r>
    </w:p>
    <w:p w14:paraId="4FFE5CD6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Passe tes doigts dans mes cheveux</w:t>
      </w:r>
    </w:p>
    <w:p w14:paraId="6C3C637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Fais-le jusqu'à disparaître</w:t>
      </w:r>
    </w:p>
    <w:p w14:paraId="63C1CC3C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 xml:space="preserve">Donne-moi ta tête Donne-moi ta tête </w:t>
      </w:r>
    </w:p>
    <w:p w14:paraId="1CC5168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Donne-moi ta tête Hey ! Hey ! Hey ! Hey !</w:t>
      </w:r>
    </w:p>
    <w:p w14:paraId="4FFF099F" w14:textId="77777777" w:rsidR="001B019C" w:rsidRPr="001B019C" w:rsidRDefault="001B019C" w:rsidP="001B019C">
      <w:pPr>
        <w:pStyle w:val="NoSpacing"/>
        <w:rPr>
          <w:lang w:val="fr-FR"/>
        </w:rPr>
      </w:pPr>
    </w:p>
    <w:p w14:paraId="0620EFE8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d'eau dans la fontaine à eau</w:t>
      </w:r>
    </w:p>
    <w:p w14:paraId="38A05446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(Bouquet floral</w:t>
      </w:r>
    </w:p>
    <w:p w14:paraId="79CDD5B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Une tourne-tourne-tourne-tourne lyrique)</w:t>
      </w:r>
    </w:p>
    <w:p w14:paraId="688D014E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de côté dans le bas-côté</w:t>
      </w:r>
    </w:p>
    <w:p w14:paraId="04780B25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(OK prends une photo elle durera toute la journée, hey ! Tes doigts dans mes cheveux)</w:t>
      </w:r>
    </w:p>
    <w:p w14:paraId="0C503CF2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Si tu dis " Hare " ? " Là " ?</w:t>
      </w:r>
    </w:p>
    <w:p w14:paraId="7D3ED3B9" w14:textId="77777777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Pas grand-chose à faire quand tu ne vas nulle part.</w:t>
      </w:r>
    </w:p>
    <w:p w14:paraId="6E4D48CE" w14:textId="77777777" w:rsidR="001B019C" w:rsidRPr="001B019C" w:rsidRDefault="001B019C" w:rsidP="001B019C">
      <w:pPr>
        <w:pStyle w:val="NoSpacing"/>
        <w:rPr>
          <w:lang w:val="fr-FR"/>
        </w:rPr>
      </w:pP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</w:t>
      </w:r>
      <w:proofErr w:type="spellStart"/>
      <w:r w:rsidRPr="001B019C">
        <w:rPr>
          <w:lang w:val="fr-FR"/>
        </w:rPr>
        <w:t>Wooha</w:t>
      </w:r>
      <w:proofErr w:type="spellEnd"/>
      <w:r w:rsidRPr="001B019C">
        <w:rPr>
          <w:lang w:val="fr-FR"/>
        </w:rPr>
        <w:t xml:space="preserve"> ! Je t'ai eu Je t'ai eu</w:t>
      </w:r>
    </w:p>
    <w:p w14:paraId="41FACF29" w14:textId="25EEF68E" w:rsidR="001B019C" w:rsidRPr="001B019C" w:rsidRDefault="001B019C" w:rsidP="001B019C">
      <w:pPr>
        <w:pStyle w:val="NoSpacing"/>
        <w:rPr>
          <w:lang w:val="fr-FR"/>
        </w:rPr>
      </w:pPr>
      <w:r w:rsidRPr="001B019C">
        <w:rPr>
          <w:lang w:val="fr-FR"/>
        </w:rPr>
        <w:t>On va prendre l'eau dans ta maison, ta maison</w:t>
      </w:r>
    </w:p>
    <w:sectPr w:rsidR="001B019C" w:rsidRPr="001B01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9C"/>
    <w:rsid w:val="001B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ED657"/>
  <w15:chartTrackingRefBased/>
  <w15:docId w15:val="{FAC027BD-6C0F-45DD-81ED-DDF5E3C61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0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1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1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1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1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1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1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1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0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0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01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01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01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01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01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01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01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0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1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0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01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01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01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01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1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019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1B01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Vila</dc:creator>
  <cp:keywords/>
  <dc:description/>
  <cp:lastModifiedBy>Gerard Vila</cp:lastModifiedBy>
  <cp:revision>1</cp:revision>
  <dcterms:created xsi:type="dcterms:W3CDTF">2024-03-30T10:47:00Z</dcterms:created>
  <dcterms:modified xsi:type="dcterms:W3CDTF">2024-03-30T10:49:00Z</dcterms:modified>
</cp:coreProperties>
</file>